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7B22EA17" wp14:paraId="5BC99468" wp14:textId="556657C9">
      <w:pPr>
        <w:pStyle w:val="Heading1"/>
        <w:keepNext w:val="1"/>
        <w:keepLines w:val="1"/>
        <w:spacing w:before="240" w:after="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fi-FI"/>
        </w:rPr>
      </w:pPr>
      <w:r w:rsidRPr="7B22EA17" w:rsidR="32DECA8C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fi-FI"/>
        </w:rPr>
        <w:t>Vammaisneuvoston rakennustyöryhmän kokous</w:t>
      </w:r>
    </w:p>
    <w:p xmlns:wp14="http://schemas.microsoft.com/office/word/2010/wordml" w:rsidP="3BC9CA3F" wp14:paraId="45A2336A" wp14:textId="62FDE689">
      <w:pPr>
        <w:spacing w:before="240" w:beforeAutospacing="off"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BC9CA3F" w:rsidR="32DECA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PAIKKA: </w:t>
      </w:r>
      <w:r w:rsidRPr="3BC9CA3F" w:rsidR="32DECA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Teams</w:t>
      </w:r>
    </w:p>
    <w:p xmlns:wp14="http://schemas.microsoft.com/office/word/2010/wordml" w:rsidP="3BC9CA3F" wp14:paraId="2E24D597" wp14:textId="12A7872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BC9CA3F" w:rsidR="32DECA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AIKA: </w:t>
      </w:r>
      <w:r w:rsidRPr="3BC9CA3F" w:rsidR="17E8F4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Ma</w:t>
      </w:r>
      <w:r w:rsidRPr="3BC9CA3F" w:rsidR="32DECA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3BC9CA3F" w:rsidR="1E61F1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2</w:t>
      </w:r>
      <w:r w:rsidRPr="3BC9CA3F" w:rsidR="32DECA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.</w:t>
      </w:r>
      <w:r w:rsidRPr="3BC9CA3F" w:rsidR="6E96C8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12.</w:t>
      </w:r>
      <w:r w:rsidRPr="3BC9CA3F" w:rsidR="32DECA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2024 klo 1</w:t>
      </w:r>
      <w:r w:rsidRPr="3BC9CA3F" w:rsidR="34B14C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4</w:t>
      </w:r>
      <w:r w:rsidRPr="3BC9CA3F" w:rsidR="32DECA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–</w:t>
      </w:r>
      <w:r w:rsidRPr="3BC9CA3F" w:rsidR="553C7F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14.47</w:t>
      </w:r>
    </w:p>
    <w:p xmlns:wp14="http://schemas.microsoft.com/office/word/2010/wordml" w:rsidP="3BC9CA3F" wp14:paraId="7205A59E" wp14:textId="57258D43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3BC9CA3F" wp14:paraId="63BB5C10" wp14:textId="5DA6660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BC9CA3F" w:rsidR="32DECA8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Paikalla:</w:t>
      </w:r>
    </w:p>
    <w:p xmlns:wp14="http://schemas.microsoft.com/office/word/2010/wordml" w:rsidP="3BC9CA3F" wp14:paraId="33B150ED" wp14:textId="681E520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2"/>
          <w:szCs w:val="22"/>
          <w:u w:val="none"/>
          <w:lang w:val="fi-FI"/>
        </w:rPr>
      </w:pPr>
      <w:r w:rsidRPr="3BC9CA3F" w:rsidR="32DECA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Kari Ali-</w:t>
      </w:r>
      <w:r w:rsidRPr="3BC9CA3F" w:rsidR="32DECA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Yrkkö</w:t>
      </w:r>
      <w:r w:rsidRPr="3BC9CA3F" w:rsidR="32DECA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 xml:space="preserve">, vammaisneuvoston rakennustyöryhmän jäsen </w:t>
      </w:r>
      <w:r>
        <w:br/>
      </w:r>
      <w:r w:rsidRPr="3BC9CA3F" w:rsidR="32DECA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Eeva Pitkänen, vammaisneuvoston rakennustyöryhmän jäsen</w:t>
      </w:r>
      <w:r>
        <w:br/>
      </w:r>
      <w:r w:rsidRPr="3BC9CA3F" w:rsidR="32DECA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Kalle Haukka, vammaisneuvoston rakennustyöryhmän jäsen</w:t>
      </w:r>
      <w:r>
        <w:br/>
      </w:r>
      <w:r w:rsidRPr="3BC9CA3F" w:rsidR="32DECA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Tuula Natunen, vammaisneuvoston rakennustyöryhmän jäsen</w:t>
      </w:r>
      <w:r>
        <w:br/>
      </w:r>
      <w:r w:rsidRPr="3BC9CA3F" w:rsidR="32DECA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Kari Natunen, vammaisneuvoston rakennustyöryhmän jäsen</w:t>
      </w:r>
      <w:r>
        <w:br/>
      </w:r>
      <w:r w:rsidRPr="3BC9CA3F" w:rsidR="32DECA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Yodit Melaku, vammaisneuvoston rakennustyöryhmän jäsen</w:t>
      </w:r>
      <w:r>
        <w:br/>
      </w:r>
      <w:r w:rsidRPr="3BC9CA3F" w:rsidR="32DECA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Veronica Riihijärvi, vammaisneuvoston rakennustyöryhmän jäsen</w:t>
      </w:r>
    </w:p>
    <w:p xmlns:wp14="http://schemas.microsoft.com/office/word/2010/wordml" w:rsidP="3BC9CA3F" wp14:paraId="59474ED2" wp14:textId="1267892A">
      <w:pPr>
        <w:pStyle w:val="Normal"/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2"/>
          <w:szCs w:val="22"/>
          <w:lang w:val="fi-FI"/>
        </w:rPr>
      </w:pPr>
      <w:r w:rsidRPr="3BC9CA3F" w:rsidR="084836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2"/>
          <w:szCs w:val="22"/>
          <w:lang w:val="fi-FI"/>
        </w:rPr>
        <w:t xml:space="preserve">Ifa Kytösaho, kaupunkiympäristön toimialan edustaja </w:t>
      </w:r>
    </w:p>
    <w:p xmlns:wp14="http://schemas.microsoft.com/office/word/2010/wordml" w:rsidP="3BC9CA3F" wp14:paraId="23B7B67E" wp14:textId="5E265223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BC9CA3F" w:rsidR="32DECA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Tommi Ostrovskij, vammaisneuvoston koordinaattori, kokouksen sihteeri</w:t>
      </w:r>
    </w:p>
    <w:p w:rsidR="1F4B7478" w:rsidP="3BC9CA3F" w:rsidRDefault="1F4B7478" w14:paraId="027157EF" w14:textId="15E4A19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BC9CA3F" w:rsidR="1F4B74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Mirella Peltonen, arkkitehti</w:t>
      </w:r>
    </w:p>
    <w:p xmlns:wp14="http://schemas.microsoft.com/office/word/2010/wordml" w:rsidP="3BC9CA3F" wp14:paraId="7BB1EB67" wp14:textId="3B68C7E2">
      <w:p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w:rsidR="4FBD30F0" w:rsidP="3BC9CA3F" w:rsidRDefault="4FBD30F0" w14:paraId="49BF975A" w14:textId="6316FFB3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BC9CA3F" w:rsidR="4FBD30F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KOHDE:</w:t>
      </w:r>
      <w:r w:rsidRPr="3BC9CA3F" w:rsidR="4FBD30F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3BC9CA3F" w:rsidR="4A2B19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Ohratie 8</w:t>
      </w:r>
    </w:p>
    <w:p w:rsidR="4FBD30F0" w:rsidP="3BC9CA3F" w:rsidRDefault="4FBD30F0" w14:paraId="0F001735" w14:textId="5E853215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  <w:r w:rsidRPr="3BC9CA3F" w:rsidR="0D5AD4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Kyseessä on Vantaan Tikkurilaan, Jokiniemen kaupunginosaan rakennettava pari- ja rivitalojen muodostama pihapiiri</w:t>
      </w:r>
    </w:p>
    <w:p w:rsidR="4FBD30F0" w:rsidP="3BC9CA3F" w:rsidRDefault="4FBD30F0" w14:paraId="040AD5D4" w14:textId="50B77E18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BC9CA3F" w:rsidR="224BFB0D">
        <w:rPr>
          <w:rFonts w:ascii="Calibri" w:hAnsi="Calibri" w:eastAsia="Calibri" w:cs="Calibri"/>
          <w:sz w:val="22"/>
          <w:szCs w:val="22"/>
        </w:rPr>
        <w:t xml:space="preserve">Alakerran makuuhuoneet esteettömiä, mutta parisängylle ei </w:t>
      </w:r>
      <w:r w:rsidRPr="3BC9CA3F" w:rsidR="1F33E695">
        <w:rPr>
          <w:rFonts w:ascii="Calibri" w:hAnsi="Calibri" w:eastAsia="Calibri" w:cs="Calibri"/>
          <w:sz w:val="22"/>
          <w:szCs w:val="22"/>
        </w:rPr>
        <w:t xml:space="preserve">ole </w:t>
      </w:r>
      <w:r w:rsidRPr="3BC9CA3F" w:rsidR="224BFB0D">
        <w:rPr>
          <w:rFonts w:ascii="Calibri" w:hAnsi="Calibri" w:eastAsia="Calibri" w:cs="Calibri"/>
          <w:sz w:val="22"/>
          <w:szCs w:val="22"/>
        </w:rPr>
        <w:t>välttämätttä</w:t>
      </w:r>
      <w:r w:rsidRPr="3BC9CA3F" w:rsidR="224BFB0D">
        <w:rPr>
          <w:rFonts w:ascii="Calibri" w:hAnsi="Calibri" w:eastAsia="Calibri" w:cs="Calibri"/>
          <w:sz w:val="22"/>
          <w:szCs w:val="22"/>
        </w:rPr>
        <w:t xml:space="preserve"> tilaa.</w:t>
      </w:r>
    </w:p>
    <w:p w:rsidR="4FBD30F0" w:rsidP="3BC9CA3F" w:rsidRDefault="4FBD30F0" w14:paraId="13D1922F" w14:textId="7A512DEC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BC9CA3F" w:rsidR="0F978D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Kulkureitti asunnoille on leveä, että saattokuljetus </w:t>
      </w:r>
      <w:r w:rsidRPr="3BC9CA3F" w:rsidR="0F978D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tarvittaessa</w:t>
      </w:r>
      <w:r w:rsidRPr="3BC9CA3F" w:rsidR="0F978D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mahdollinen ovelle asti.</w:t>
      </w:r>
    </w:p>
    <w:p w:rsidR="4FBD30F0" w:rsidP="3BC9CA3F" w:rsidRDefault="4FBD30F0" w14:paraId="01A98BFA" w14:textId="7DA8AD61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BC9CA3F" w:rsidR="0F978D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Alueet rajautuvat pensasaitoihin ja ja kulkuväylä rajattu kivetyksin.</w:t>
      </w:r>
    </w:p>
    <w:p w:rsidR="4FBD30F0" w:rsidP="3BC9CA3F" w:rsidRDefault="4FBD30F0" w14:paraId="21B8101C" w14:textId="37C33AC3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BC9CA3F" w:rsidR="4CF0E1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 ja E rakennuksissa on esteelliset sisäänkäynnit</w:t>
      </w:r>
      <w:r w:rsidRPr="3BC9CA3F" w:rsidR="74034A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.</w:t>
      </w:r>
    </w:p>
    <w:p w:rsidR="4FBD30F0" w:rsidP="3BC9CA3F" w:rsidRDefault="4FBD30F0" w14:paraId="1D64D83A" w14:textId="029704F3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BC9CA3F" w:rsidR="310640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Tontille ei ole varattu erillistä yhteistilaa, mutta on yhteispiha ja huoltorakennus.</w:t>
      </w:r>
    </w:p>
    <w:p w:rsidR="4FBD30F0" w:rsidP="3BC9CA3F" w:rsidRDefault="4FBD30F0" w14:paraId="7894F2B2" w14:textId="5F96068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BC9CA3F" w:rsidR="4FBD30F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Vammaisneuvoston lausunto:</w:t>
      </w:r>
    </w:p>
    <w:p w:rsidR="1C388933" w:rsidP="3BC9CA3F" w:rsidRDefault="1C388933" w14:paraId="0544645B" w14:textId="71FE8529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BC9CA3F" w:rsidR="1C388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Suunniteltu ulkovalaistus tulee olla lineaarista, jotta </w:t>
      </w:r>
      <w:r w:rsidRPr="3BC9CA3F" w:rsidR="1C388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näkövammainen</w:t>
      </w:r>
      <w:r w:rsidRPr="3BC9CA3F" w:rsidR="1C388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voi suunnistaa niiden avulla.</w:t>
      </w:r>
    </w:p>
    <w:p w:rsidR="512463D1" w:rsidP="3BC9CA3F" w:rsidRDefault="512463D1" w14:paraId="63D6A4F2" w14:textId="549D608A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BC9CA3F" w:rsidR="512463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Sisätilojen valaistus tulee olla riittävää, mutta ei häikäisevää. Tämä void</w:t>
      </w:r>
      <w:r w:rsidRPr="3BC9CA3F" w:rsidR="4078B0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aan ratkaista säädeltävillä valoilla.</w:t>
      </w:r>
    </w:p>
    <w:p w:rsidR="0A8484BE" w:rsidP="3BC9CA3F" w:rsidRDefault="0A8484BE" w14:paraId="2490AFDD" w14:textId="1628CFDE">
      <w:pPr>
        <w:pStyle w:val="ListParagraph"/>
        <w:numPr>
          <w:ilvl w:val="0"/>
          <w:numId w:val="4"/>
        </w:numPr>
        <w:suppressLineNumbers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BC9CA3F" w:rsidR="0A8484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Kivituhka on soveltuvin pohja kul</w:t>
      </w:r>
      <w:r w:rsidRPr="3BC9CA3F" w:rsidR="6A799A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kuväylälle</w:t>
      </w:r>
      <w:r w:rsidRPr="3BC9CA3F" w:rsidR="0A8484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tai soran tulee olla hienojakoista, jotta se mahdollistaa pyörätuolilla kulun.</w:t>
      </w:r>
    </w:p>
    <w:p w:rsidR="62F7E19A" w:rsidP="3BC9CA3F" w:rsidRDefault="62F7E19A" w14:paraId="75DCE2B3" w14:textId="4E37D6AA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Calibri" w:hAnsi="Calibri" w:eastAsia="Calibri" w:cs="Calibri"/>
          <w:sz w:val="22"/>
          <w:szCs w:val="22"/>
        </w:rPr>
      </w:pPr>
      <w:r w:rsidRPr="3BC9CA3F" w:rsidR="62F7E19A">
        <w:rPr>
          <w:rFonts w:ascii="Calibri" w:hAnsi="Calibri" w:eastAsia="Calibri" w:cs="Calibri"/>
          <w:sz w:val="22"/>
          <w:szCs w:val="22"/>
        </w:rPr>
        <w:t>Asuntojen p</w:t>
      </w:r>
      <w:r w:rsidRPr="3BC9CA3F" w:rsidR="0A8484BE">
        <w:rPr>
          <w:rFonts w:ascii="Calibri" w:hAnsi="Calibri" w:eastAsia="Calibri" w:cs="Calibri"/>
          <w:sz w:val="22"/>
          <w:szCs w:val="22"/>
        </w:rPr>
        <w:t>ortaik</w:t>
      </w:r>
      <w:r w:rsidRPr="3BC9CA3F" w:rsidR="73010BA0">
        <w:rPr>
          <w:rFonts w:ascii="Calibri" w:hAnsi="Calibri" w:eastAsia="Calibri" w:cs="Calibri"/>
          <w:sz w:val="22"/>
          <w:szCs w:val="22"/>
        </w:rPr>
        <w:t>ot</w:t>
      </w:r>
      <w:r w:rsidRPr="3BC9CA3F" w:rsidR="0A8484BE">
        <w:rPr>
          <w:rFonts w:ascii="Calibri" w:hAnsi="Calibri" w:eastAsia="Calibri" w:cs="Calibri"/>
          <w:sz w:val="22"/>
          <w:szCs w:val="22"/>
        </w:rPr>
        <w:t xml:space="preserve"> tulee suunnitella niin, että </w:t>
      </w:r>
      <w:r w:rsidRPr="3BC9CA3F" w:rsidR="2F7AF34C">
        <w:rPr>
          <w:rFonts w:ascii="Calibri" w:hAnsi="Calibri" w:eastAsia="Calibri" w:cs="Calibri"/>
          <w:sz w:val="22"/>
          <w:szCs w:val="22"/>
        </w:rPr>
        <w:t>ne</w:t>
      </w:r>
      <w:r w:rsidRPr="3BC9CA3F" w:rsidR="0A8484BE">
        <w:rPr>
          <w:rFonts w:ascii="Calibri" w:hAnsi="Calibri" w:eastAsia="Calibri" w:cs="Calibri"/>
          <w:sz w:val="22"/>
          <w:szCs w:val="22"/>
        </w:rPr>
        <w:t xml:space="preserve"> mahdollista</w:t>
      </w:r>
      <w:r w:rsidRPr="3BC9CA3F" w:rsidR="3BD67EE1">
        <w:rPr>
          <w:rFonts w:ascii="Calibri" w:hAnsi="Calibri" w:eastAsia="Calibri" w:cs="Calibri"/>
          <w:sz w:val="22"/>
          <w:szCs w:val="22"/>
        </w:rPr>
        <w:t>vat</w:t>
      </w:r>
      <w:r w:rsidRPr="3BC9CA3F" w:rsidR="0A8484BE">
        <w:rPr>
          <w:rFonts w:ascii="Calibri" w:hAnsi="Calibri" w:eastAsia="Calibri" w:cs="Calibri"/>
          <w:sz w:val="22"/>
          <w:szCs w:val="22"/>
        </w:rPr>
        <w:t xml:space="preserve"> henkilöhissin rakentamisen.</w:t>
      </w:r>
    </w:p>
    <w:p w:rsidR="29A2C3F5" w:rsidP="3BC9CA3F" w:rsidRDefault="29A2C3F5" w14:paraId="15C44BDC" w14:textId="006E70A2">
      <w:pPr>
        <w:pStyle w:val="ListParagraph"/>
        <w:numPr>
          <w:ilvl w:val="0"/>
          <w:numId w:val="4"/>
        </w:numPr>
        <w:suppressLineNumbers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BC9CA3F" w:rsidR="29A2C3F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Esteellisten asuntojen tonteille</w:t>
      </w:r>
      <w:r w:rsidRPr="3BC9CA3F" w:rsidR="39A007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3BC9CA3F" w:rsidR="39A007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(A</w:t>
      </w:r>
      <w:r w:rsidRPr="3BC9CA3F" w:rsidR="39A007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ja E)</w:t>
      </w:r>
      <w:r w:rsidRPr="3BC9CA3F" w:rsidR="29A2C3F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tulee varata </w:t>
      </w:r>
      <w:r w:rsidRPr="3BC9CA3F" w:rsidR="12B528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mahdollisuus porrasnostimelle.</w:t>
      </w:r>
    </w:p>
    <w:p w:rsidR="17268ECA" w:rsidP="3BC9CA3F" w:rsidRDefault="17268ECA" w14:paraId="2B2A0D1F" w14:textId="0FA97B3D">
      <w:pPr>
        <w:pStyle w:val="ListParagraph"/>
        <w:numPr>
          <w:ilvl w:val="0"/>
          <w:numId w:val="4"/>
        </w:numPr>
        <w:suppressLineNumbers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BC9CA3F" w:rsidR="17268E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Tontille on m</w:t>
      </w:r>
      <w:r w:rsidRPr="3BC9CA3F" w:rsidR="0BC706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erkittävä LE-</w:t>
      </w:r>
      <w:r w:rsidRPr="3BC9CA3F" w:rsidR="3EFA512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auto</w:t>
      </w:r>
      <w:r w:rsidRPr="3BC9CA3F" w:rsidR="0BC706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paikka</w:t>
      </w:r>
      <w:r w:rsidRPr="3BC9CA3F" w:rsidR="0851EA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1775eb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ea73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d1229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32f0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6eadf2d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5B39A5"/>
    <w:rsid w:val="00AED80C"/>
    <w:rsid w:val="00EE521B"/>
    <w:rsid w:val="01099BA8"/>
    <w:rsid w:val="023A91F4"/>
    <w:rsid w:val="029E15F1"/>
    <w:rsid w:val="037182AC"/>
    <w:rsid w:val="03B927EF"/>
    <w:rsid w:val="03D188E5"/>
    <w:rsid w:val="044D700F"/>
    <w:rsid w:val="048AEE0F"/>
    <w:rsid w:val="06291CDF"/>
    <w:rsid w:val="06A4E6D8"/>
    <w:rsid w:val="082D88A0"/>
    <w:rsid w:val="08483680"/>
    <w:rsid w:val="0851EA3B"/>
    <w:rsid w:val="085FE8A9"/>
    <w:rsid w:val="095BD9D8"/>
    <w:rsid w:val="09FD2DAB"/>
    <w:rsid w:val="0A575EDA"/>
    <w:rsid w:val="0A8484BE"/>
    <w:rsid w:val="0B02D540"/>
    <w:rsid w:val="0BC706E3"/>
    <w:rsid w:val="0C00CCD3"/>
    <w:rsid w:val="0C1ADC5C"/>
    <w:rsid w:val="0C5AA86F"/>
    <w:rsid w:val="0C9B6391"/>
    <w:rsid w:val="0D5AD438"/>
    <w:rsid w:val="0D5E890D"/>
    <w:rsid w:val="0DD70D60"/>
    <w:rsid w:val="0EE4DAC5"/>
    <w:rsid w:val="0F77AF0E"/>
    <w:rsid w:val="0F978DE3"/>
    <w:rsid w:val="102D7BA8"/>
    <w:rsid w:val="10702148"/>
    <w:rsid w:val="10C3D073"/>
    <w:rsid w:val="10F011B2"/>
    <w:rsid w:val="10F6B997"/>
    <w:rsid w:val="12B5281E"/>
    <w:rsid w:val="13102C4B"/>
    <w:rsid w:val="139FA8F2"/>
    <w:rsid w:val="140A3F48"/>
    <w:rsid w:val="141CF831"/>
    <w:rsid w:val="1464AC17"/>
    <w:rsid w:val="152AFCC1"/>
    <w:rsid w:val="1536010D"/>
    <w:rsid w:val="15815B2B"/>
    <w:rsid w:val="164B5E1D"/>
    <w:rsid w:val="1699AF01"/>
    <w:rsid w:val="17268ECA"/>
    <w:rsid w:val="177BD134"/>
    <w:rsid w:val="178C254E"/>
    <w:rsid w:val="17E8F453"/>
    <w:rsid w:val="185578B5"/>
    <w:rsid w:val="1A546371"/>
    <w:rsid w:val="1A92EF73"/>
    <w:rsid w:val="1B89C95B"/>
    <w:rsid w:val="1C388933"/>
    <w:rsid w:val="1C5EEDE1"/>
    <w:rsid w:val="1CB44CAB"/>
    <w:rsid w:val="1CB8F66D"/>
    <w:rsid w:val="1D0F34B4"/>
    <w:rsid w:val="1D7FBE98"/>
    <w:rsid w:val="1DBAFCFA"/>
    <w:rsid w:val="1E61F1CF"/>
    <w:rsid w:val="1E7A9BF4"/>
    <w:rsid w:val="1EA03C8D"/>
    <w:rsid w:val="1ECBD4F2"/>
    <w:rsid w:val="1F33E695"/>
    <w:rsid w:val="1F4B7478"/>
    <w:rsid w:val="1FA9151E"/>
    <w:rsid w:val="1FD88D7E"/>
    <w:rsid w:val="200C0616"/>
    <w:rsid w:val="20166174"/>
    <w:rsid w:val="207F7838"/>
    <w:rsid w:val="20816110"/>
    <w:rsid w:val="21F3D340"/>
    <w:rsid w:val="222F7F17"/>
    <w:rsid w:val="22431606"/>
    <w:rsid w:val="224BFB0D"/>
    <w:rsid w:val="2291D464"/>
    <w:rsid w:val="230B414A"/>
    <w:rsid w:val="23186DDF"/>
    <w:rsid w:val="2323ECF7"/>
    <w:rsid w:val="2345E846"/>
    <w:rsid w:val="238C392B"/>
    <w:rsid w:val="2448833C"/>
    <w:rsid w:val="247E7696"/>
    <w:rsid w:val="24B885C8"/>
    <w:rsid w:val="24E35499"/>
    <w:rsid w:val="2518F01A"/>
    <w:rsid w:val="277558DF"/>
    <w:rsid w:val="28FD5E02"/>
    <w:rsid w:val="29A2C3F5"/>
    <w:rsid w:val="29F45CBB"/>
    <w:rsid w:val="2C6C62FA"/>
    <w:rsid w:val="2CA39A22"/>
    <w:rsid w:val="2DD1AF08"/>
    <w:rsid w:val="2DD3017B"/>
    <w:rsid w:val="2DD59F0C"/>
    <w:rsid w:val="2E0673A6"/>
    <w:rsid w:val="2E5DA796"/>
    <w:rsid w:val="2EE69063"/>
    <w:rsid w:val="2F780B8B"/>
    <w:rsid w:val="2F7AF34C"/>
    <w:rsid w:val="2FB42BB3"/>
    <w:rsid w:val="30C61952"/>
    <w:rsid w:val="30E24BB3"/>
    <w:rsid w:val="31064022"/>
    <w:rsid w:val="315B39A5"/>
    <w:rsid w:val="3166CB73"/>
    <w:rsid w:val="31BC85F9"/>
    <w:rsid w:val="320A5DEB"/>
    <w:rsid w:val="32C29312"/>
    <w:rsid w:val="32D50EFE"/>
    <w:rsid w:val="32DECA8C"/>
    <w:rsid w:val="33358792"/>
    <w:rsid w:val="333858B3"/>
    <w:rsid w:val="338574ED"/>
    <w:rsid w:val="33FAB476"/>
    <w:rsid w:val="34B14C00"/>
    <w:rsid w:val="3530130E"/>
    <w:rsid w:val="357E3EA3"/>
    <w:rsid w:val="364CFA77"/>
    <w:rsid w:val="375208E1"/>
    <w:rsid w:val="376F0BD9"/>
    <w:rsid w:val="386252E6"/>
    <w:rsid w:val="38A44892"/>
    <w:rsid w:val="3908D606"/>
    <w:rsid w:val="391D0E99"/>
    <w:rsid w:val="3951D9B3"/>
    <w:rsid w:val="39A007BE"/>
    <w:rsid w:val="39BAD52A"/>
    <w:rsid w:val="3A5A91BD"/>
    <w:rsid w:val="3ABBC9F8"/>
    <w:rsid w:val="3AF58196"/>
    <w:rsid w:val="3B055BA0"/>
    <w:rsid w:val="3B1532CD"/>
    <w:rsid w:val="3BC9CA3F"/>
    <w:rsid w:val="3BD67EE1"/>
    <w:rsid w:val="3C271D83"/>
    <w:rsid w:val="3C6F4F26"/>
    <w:rsid w:val="3C76C33C"/>
    <w:rsid w:val="3CC7236A"/>
    <w:rsid w:val="3CD1C04F"/>
    <w:rsid w:val="3D2A59FE"/>
    <w:rsid w:val="3D33C258"/>
    <w:rsid w:val="3D57D77B"/>
    <w:rsid w:val="3DE29C1A"/>
    <w:rsid w:val="3E1D0C8E"/>
    <w:rsid w:val="3EFA512F"/>
    <w:rsid w:val="3F549682"/>
    <w:rsid w:val="40700B26"/>
    <w:rsid w:val="4078B012"/>
    <w:rsid w:val="415C11D6"/>
    <w:rsid w:val="43352C5A"/>
    <w:rsid w:val="438440AE"/>
    <w:rsid w:val="43D5497C"/>
    <w:rsid w:val="43FAA3D7"/>
    <w:rsid w:val="4575A083"/>
    <w:rsid w:val="45C3D96D"/>
    <w:rsid w:val="47852513"/>
    <w:rsid w:val="478BD288"/>
    <w:rsid w:val="482DFAA0"/>
    <w:rsid w:val="489D7E58"/>
    <w:rsid w:val="494A2AE2"/>
    <w:rsid w:val="49C40F21"/>
    <w:rsid w:val="4A2B1976"/>
    <w:rsid w:val="4A2DC0A5"/>
    <w:rsid w:val="4CD36B0A"/>
    <w:rsid w:val="4CF0E128"/>
    <w:rsid w:val="4CFCE273"/>
    <w:rsid w:val="4D0778CF"/>
    <w:rsid w:val="4DAAC7FD"/>
    <w:rsid w:val="4E67E03E"/>
    <w:rsid w:val="4E763109"/>
    <w:rsid w:val="4EAA891F"/>
    <w:rsid w:val="4F3EC118"/>
    <w:rsid w:val="4F5B1FE0"/>
    <w:rsid w:val="4F76B0D2"/>
    <w:rsid w:val="4F7A9F28"/>
    <w:rsid w:val="4FBD30F0"/>
    <w:rsid w:val="4FE6CE8A"/>
    <w:rsid w:val="512463D1"/>
    <w:rsid w:val="532AEC8C"/>
    <w:rsid w:val="542A92AB"/>
    <w:rsid w:val="5436BFE8"/>
    <w:rsid w:val="543731F0"/>
    <w:rsid w:val="543731F0"/>
    <w:rsid w:val="5522E116"/>
    <w:rsid w:val="553C7F62"/>
    <w:rsid w:val="55EA2C52"/>
    <w:rsid w:val="56618B24"/>
    <w:rsid w:val="56650B8D"/>
    <w:rsid w:val="5770A941"/>
    <w:rsid w:val="578A52CB"/>
    <w:rsid w:val="585247BD"/>
    <w:rsid w:val="585D4E22"/>
    <w:rsid w:val="5861BC87"/>
    <w:rsid w:val="58D8DAFF"/>
    <w:rsid w:val="594188E2"/>
    <w:rsid w:val="59B0B247"/>
    <w:rsid w:val="5A230890"/>
    <w:rsid w:val="5A55E328"/>
    <w:rsid w:val="5ACA5F51"/>
    <w:rsid w:val="5B823752"/>
    <w:rsid w:val="5BACDEB9"/>
    <w:rsid w:val="5BEA864A"/>
    <w:rsid w:val="5BF1957A"/>
    <w:rsid w:val="5D09AC92"/>
    <w:rsid w:val="5D241470"/>
    <w:rsid w:val="5E52312F"/>
    <w:rsid w:val="5FC057C2"/>
    <w:rsid w:val="610BC9B5"/>
    <w:rsid w:val="613C01F2"/>
    <w:rsid w:val="614412CD"/>
    <w:rsid w:val="619F16BA"/>
    <w:rsid w:val="61A780EE"/>
    <w:rsid w:val="6224D376"/>
    <w:rsid w:val="62C1A0B5"/>
    <w:rsid w:val="62F7E19A"/>
    <w:rsid w:val="63F655B3"/>
    <w:rsid w:val="646292E3"/>
    <w:rsid w:val="64BA15DD"/>
    <w:rsid w:val="650AD7B2"/>
    <w:rsid w:val="6557520D"/>
    <w:rsid w:val="6579AE7E"/>
    <w:rsid w:val="65846F3A"/>
    <w:rsid w:val="658C890B"/>
    <w:rsid w:val="65F47B54"/>
    <w:rsid w:val="6612D706"/>
    <w:rsid w:val="673A57BF"/>
    <w:rsid w:val="67AAF01F"/>
    <w:rsid w:val="67CC1959"/>
    <w:rsid w:val="686544C7"/>
    <w:rsid w:val="68D8A139"/>
    <w:rsid w:val="690F135F"/>
    <w:rsid w:val="695E3480"/>
    <w:rsid w:val="69B46635"/>
    <w:rsid w:val="6A2963AF"/>
    <w:rsid w:val="6A799A79"/>
    <w:rsid w:val="6AA04D48"/>
    <w:rsid w:val="6B5B57F3"/>
    <w:rsid w:val="6BF4A3CC"/>
    <w:rsid w:val="6BF6EFDC"/>
    <w:rsid w:val="6C059012"/>
    <w:rsid w:val="6D723596"/>
    <w:rsid w:val="6DDCBB4A"/>
    <w:rsid w:val="6E72C3C0"/>
    <w:rsid w:val="6E96C8FE"/>
    <w:rsid w:val="6F00126D"/>
    <w:rsid w:val="6F0453D5"/>
    <w:rsid w:val="6F735A81"/>
    <w:rsid w:val="6FC2BA7D"/>
    <w:rsid w:val="6FEEE583"/>
    <w:rsid w:val="701CEC7C"/>
    <w:rsid w:val="7040E4FE"/>
    <w:rsid w:val="706395EB"/>
    <w:rsid w:val="71232E6B"/>
    <w:rsid w:val="73010BA0"/>
    <w:rsid w:val="74034AC3"/>
    <w:rsid w:val="748EE3BC"/>
    <w:rsid w:val="7518C0E7"/>
    <w:rsid w:val="761B029B"/>
    <w:rsid w:val="766184F2"/>
    <w:rsid w:val="7674004E"/>
    <w:rsid w:val="76DEB788"/>
    <w:rsid w:val="781CC62A"/>
    <w:rsid w:val="78B7115E"/>
    <w:rsid w:val="78DC5929"/>
    <w:rsid w:val="79ACBB77"/>
    <w:rsid w:val="7A1DD28C"/>
    <w:rsid w:val="7B22EA17"/>
    <w:rsid w:val="7B23257C"/>
    <w:rsid w:val="7C1049FA"/>
    <w:rsid w:val="7C28B9CE"/>
    <w:rsid w:val="7D90AF21"/>
    <w:rsid w:val="7DA278C9"/>
    <w:rsid w:val="7DE37567"/>
    <w:rsid w:val="7E265EED"/>
    <w:rsid w:val="7E71A98B"/>
    <w:rsid w:val="7F47D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B39A5"/>
  <w15:chartTrackingRefBased/>
  <w15:docId w15:val="{00350356-6EC6-443B-86C3-C9B452B72D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c93110b356be4d6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F86F0C2034D3E458940A7D8AD8D48A3" ma:contentTypeVersion="18" ma:contentTypeDescription="Luo uusi asiakirja." ma:contentTypeScope="" ma:versionID="012f2208e56036e1b7bd16fe27309a43">
  <xsd:schema xmlns:xsd="http://www.w3.org/2001/XMLSchema" xmlns:xs="http://www.w3.org/2001/XMLSchema" xmlns:p="http://schemas.microsoft.com/office/2006/metadata/properties" xmlns:ns2="c4660afc-6608-400a-bdd5-0461cfd8e5ac" xmlns:ns3="8e361106-d3d7-47ad-9484-f6c8d8165d51" targetNamespace="http://schemas.microsoft.com/office/2006/metadata/properties" ma:root="true" ma:fieldsID="132de680e2b0cc09b45a13f2357aff3f" ns2:_="" ns3:_="">
    <xsd:import namespace="c4660afc-6608-400a-bdd5-0461cfd8e5ac"/>
    <xsd:import namespace="8e361106-d3d7-47ad-9484-f6c8d8165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60afc-6608-400a-bdd5-0461cfd8e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056935de-da05-4f76-b02a-c0a3fb667c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61106-d3d7-47ad-9484-f6c8d8165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11f2db-32d2-4aa1-bae5-51f7b3691e0d}" ma:internalName="TaxCatchAll" ma:showField="CatchAllData" ma:web="8e361106-d3d7-47ad-9484-f6c8d8165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361106-d3d7-47ad-9484-f6c8d8165d51" xsi:nil="true"/>
    <lcf76f155ced4ddcb4097134ff3c332f xmlns="c4660afc-6608-400a-bdd5-0461cfd8e5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34D1F1-DC95-4D5E-A604-59676BB89AE8}"/>
</file>

<file path=customXml/itemProps2.xml><?xml version="1.0" encoding="utf-8"?>
<ds:datastoreItem xmlns:ds="http://schemas.openxmlformats.org/officeDocument/2006/customXml" ds:itemID="{F1B86BAB-E7CE-49F8-9247-BDCEE476225C}"/>
</file>

<file path=customXml/itemProps3.xml><?xml version="1.0" encoding="utf-8"?>
<ds:datastoreItem xmlns:ds="http://schemas.openxmlformats.org/officeDocument/2006/customXml" ds:itemID="{7E33CA02-32CD-40B8-9833-83BFC399822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Ostrovskij Tommi</dc:creator>
  <keywords/>
  <dc:description/>
  <lastModifiedBy>Ostrovskij Tommi</lastModifiedBy>
  <dcterms:created xsi:type="dcterms:W3CDTF">2024-10-24T06:42:36.0000000Z</dcterms:created>
  <dcterms:modified xsi:type="dcterms:W3CDTF">2024-12-02T13:13:36.7462397Z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0x0101007F86F0C2034D3E458940A7D8AD8D48A3</vt:lpwstr>
  </property>
  <property fmtid="{D5CDD505-2E9C-101B-9397-08002B2CF9AE}" pid="3" name="MediaServiceImageTags">
    <vt:lpwstr/>
  </property>
</Properties>
</file>