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7B22EA17" wp14:paraId="5BC99468" wp14:textId="556657C9">
      <w:pPr>
        <w:pStyle w:val="Heading1"/>
        <w:keepNext w:val="1"/>
        <w:keepLines w:val="1"/>
        <w:spacing w:before="240" w:after="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fi-FI"/>
        </w:rPr>
      </w:pPr>
      <w:r w:rsidRPr="7B22EA17" w:rsidR="32DECA8C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fi-FI"/>
        </w:rPr>
        <w:t>Vammaisneuvoston rakennustyöryhmän kokous</w:t>
      </w:r>
    </w:p>
    <w:p xmlns:wp14="http://schemas.microsoft.com/office/word/2010/wordml" w:rsidP="7B22EA17" wp14:paraId="45A2336A" wp14:textId="62FDE689">
      <w:pPr>
        <w:spacing w:before="240" w:beforeAutospacing="off"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B22EA17" w:rsidR="32DECA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PAIKKA: Teams</w:t>
      </w:r>
    </w:p>
    <w:p xmlns:wp14="http://schemas.microsoft.com/office/word/2010/wordml" w:rsidP="658C890B" wp14:paraId="2E24D597" wp14:textId="7F61E90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58C890B" w:rsidR="32DECA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AIKA: To 24.10.2024 klo 10–10.</w:t>
      </w:r>
      <w:r w:rsidRPr="658C890B" w:rsidR="6BF6EF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55</w:t>
      </w:r>
    </w:p>
    <w:p xmlns:wp14="http://schemas.microsoft.com/office/word/2010/wordml" w:rsidP="7B22EA17" wp14:paraId="7205A59E" wp14:textId="57258D43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7B22EA17" wp14:paraId="63BB5C10" wp14:textId="5DA6660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B22EA17" w:rsidR="32DECA8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Paikalla:</w:t>
      </w:r>
    </w:p>
    <w:p xmlns:wp14="http://schemas.microsoft.com/office/word/2010/wordml" w:rsidP="658C890B" wp14:paraId="33B150ED" wp14:textId="73570A3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58C890B" w:rsidR="32DECA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Kari Ali-</w:t>
      </w:r>
      <w:r w:rsidRPr="658C890B" w:rsidR="32DECA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Yrkkö</w:t>
      </w:r>
      <w:r w:rsidRPr="658C890B" w:rsidR="32DECA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 xml:space="preserve">, vammaisneuvoston rakennustyöryhmän jäsen </w:t>
      </w:r>
      <w:r>
        <w:br/>
      </w:r>
      <w:r w:rsidRPr="658C890B" w:rsidR="32DECA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Eeva Pitkänen, vammaisneuvoston rakennustyöryhmän jäsen</w:t>
      </w:r>
      <w:r>
        <w:br/>
      </w:r>
      <w:r w:rsidRPr="658C890B" w:rsidR="32DECA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Kalle Haukka, vammaisneuvoston rakennustyöryhmän jäsen</w:t>
      </w:r>
      <w:r>
        <w:br/>
      </w:r>
      <w:r w:rsidRPr="658C890B" w:rsidR="32DECA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Tuula Natunen, vammaisneuvoston rakennustyöryhmän jäsen</w:t>
      </w:r>
      <w:r>
        <w:br/>
      </w:r>
      <w:r w:rsidRPr="658C890B" w:rsidR="32DECA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Kari Natunen, vammaisneuvoston rakennustyöryhmän jäsen</w:t>
      </w:r>
      <w:r>
        <w:br/>
      </w:r>
      <w:r w:rsidRPr="658C890B" w:rsidR="32DECA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Yodit Melaku, vammaisneuvoston rakennustyöryhmän jäsen</w:t>
      </w:r>
      <w:r>
        <w:br/>
      </w:r>
      <w:r w:rsidRPr="658C890B" w:rsidR="32DECA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Veronica Riihijärvi, vammaisneuvoston rakennustyöryhmän jäsen</w:t>
      </w:r>
      <w:r>
        <w:br/>
      </w:r>
      <w:r w:rsidRPr="658C890B" w:rsidR="32DECA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2"/>
          <w:szCs w:val="22"/>
          <w:lang w:val="fi-FI"/>
        </w:rPr>
        <w:t>Ifa Kytösaho, kaupunkiympäristön toimialan edustaja</w:t>
      </w:r>
    </w:p>
    <w:p xmlns:wp14="http://schemas.microsoft.com/office/word/2010/wordml" w:rsidP="7B22EA17" wp14:paraId="23B7B67E" wp14:textId="5275617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B22EA17" w:rsidR="32DECA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Tommi Ostrovskij, vammaisneuvoston koordinaattori, kokouksen sihteeri</w:t>
      </w:r>
    </w:p>
    <w:p xmlns:wp14="http://schemas.microsoft.com/office/word/2010/wordml" w:rsidP="658C890B" wp14:paraId="131219CB" wp14:textId="6FBFB4C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58C890B" w:rsidR="4DAAC7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Hanna Pitkänen</w:t>
      </w:r>
      <w:r w:rsidRPr="658C890B" w:rsidR="32DECA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, esittelijä, </w:t>
      </w:r>
      <w:r w:rsidRPr="658C890B" w:rsidR="09FD2D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VPL </w:t>
      </w:r>
      <w:r w:rsidRPr="658C890B" w:rsidR="09FD2D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arkkitehdit</w:t>
      </w:r>
    </w:p>
    <w:p w:rsidR="09FD2DAB" w:rsidP="658C890B" w:rsidRDefault="09FD2DAB" w14:paraId="1C878371" w14:textId="5096286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58C890B" w:rsidR="09FD2D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Marketta </w:t>
      </w:r>
      <w:r w:rsidRPr="658C890B" w:rsidR="09FD2D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isola</w:t>
      </w:r>
      <w:r w:rsidRPr="658C890B" w:rsidR="09FD2D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, VPL arkkitehdit</w:t>
      </w:r>
    </w:p>
    <w:p w:rsidR="28FD5E02" w:rsidP="658C890B" w:rsidRDefault="28FD5E02" w14:paraId="3BB7FFBC" w14:textId="3CEDA64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58C890B" w:rsidR="28FD5E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Josée</w:t>
      </w:r>
      <w:r w:rsidRPr="658C890B" w:rsidR="28FD5E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Courtemanche, rakennuttaja-arkkitehti</w:t>
      </w:r>
    </w:p>
    <w:p w:rsidR="09FD2DAB" w:rsidP="658C890B" w:rsidRDefault="09FD2DAB" w14:paraId="22DB8472" w14:textId="54CA666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58C890B" w:rsidR="09FD2D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M</w:t>
      </w:r>
      <w:r w:rsidRPr="658C890B" w:rsidR="43FAA3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ikael Ström</w:t>
      </w:r>
      <w:r w:rsidRPr="658C890B" w:rsidR="085FE8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, lupa-arkkitehti</w:t>
      </w:r>
    </w:p>
    <w:p xmlns:wp14="http://schemas.microsoft.com/office/word/2010/wordml" w:rsidP="7B22EA17" wp14:paraId="7BB1EB67" wp14:textId="3B68C7E2">
      <w:pPr>
        <w:spacing w:before="0" w:beforeAutospacing="off"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7B22EA17" wp14:paraId="76E88C59" wp14:textId="704340B9">
      <w:pPr>
        <w:spacing w:before="0" w:beforeAutospacing="off"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B22EA17" w:rsidR="32DECA8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KOHDE:</w:t>
      </w:r>
    </w:p>
    <w:p xmlns:wp14="http://schemas.microsoft.com/office/word/2010/wordml" w:rsidP="658C890B" wp14:paraId="060DCF78" wp14:textId="0FBA72C5">
      <w:pPr>
        <w:spacing w:after="160" w:line="25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58C890B" w:rsidR="10F011B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Lintukallionkuja 6</w:t>
      </w:r>
      <w:r w:rsidRPr="658C890B" w:rsidR="32DECA8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, </w:t>
      </w:r>
      <w:r w:rsidRPr="658C890B" w:rsidR="177BD13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koulu</w:t>
      </w:r>
      <w:r w:rsidRPr="658C890B" w:rsidR="3D2A59F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hanke</w:t>
      </w:r>
    </w:p>
    <w:p w:rsidR="39BAD52A" w:rsidP="658C890B" w:rsidRDefault="39BAD52A" w14:paraId="40F262C6" w14:textId="5E8303DB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58C890B" w:rsidR="39BAD5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Kohteessa</w:t>
      </w:r>
      <w:r w:rsidRPr="658C890B" w:rsidR="39BAD5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58C890B" w:rsidR="39BAD5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remontoidaan</w:t>
      </w:r>
      <w:r w:rsidRPr="658C890B" w:rsidR="39BAD5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58C890B" w:rsidR="39BAD5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uudet</w:t>
      </w:r>
      <w:r w:rsidRPr="658C890B" w:rsidR="39BAD5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58C890B" w:rsidR="39BAD5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tilat</w:t>
      </w:r>
      <w:r w:rsidRPr="658C890B" w:rsidR="39BAD5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58C890B" w:rsidR="39BAD5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vammaisopetuksen</w:t>
      </w:r>
      <w:r w:rsidRPr="658C890B" w:rsidR="39BAD5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58C890B" w:rsidR="39BAD5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käyttötarkoitukseen</w:t>
      </w:r>
      <w:r w:rsidRPr="658C890B" w:rsidR="39BAD5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58C890B" w:rsidR="39BAD5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koulun</w:t>
      </w:r>
      <w:r w:rsidRPr="658C890B" w:rsidR="39BAD5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58C890B" w:rsidR="39BAD5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toiseen</w:t>
      </w:r>
      <w:r w:rsidRPr="658C890B" w:rsidR="39BAD5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58C890B" w:rsidR="39BAD5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kerrokseen</w:t>
      </w:r>
      <w:r w:rsidRPr="658C890B" w:rsidR="39BAD5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658C890B" w:rsidR="095BD9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Pop-</w:t>
      </w:r>
      <w:r w:rsidRPr="658C890B" w:rsidR="095BD9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opetukselle</w:t>
      </w:r>
      <w:r w:rsidRPr="658C890B" w:rsidR="095BD9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58C890B" w:rsidR="095BD9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varattu</w:t>
      </w:r>
      <w:r w:rsidRPr="658C890B" w:rsidR="095BD9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58C890B" w:rsidR="095BD9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omat</w:t>
      </w:r>
      <w:r w:rsidRPr="658C890B" w:rsidR="095BD9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58C890B" w:rsidR="095BD9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tilat</w:t>
      </w:r>
      <w:r w:rsidRPr="658C890B" w:rsidR="095BD9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ja </w:t>
      </w:r>
      <w:r w:rsidRPr="658C890B" w:rsidR="095BD9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piha-alue</w:t>
      </w:r>
      <w:r w:rsidRPr="658C890B" w:rsidR="095BD9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5BEA864A" w:rsidP="658C890B" w:rsidRDefault="5BEA864A" w14:paraId="13D29B6C" w14:textId="0BF019F9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58C890B" w:rsidR="5BEA86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Hammashuolto</w:t>
      </w:r>
      <w:r w:rsidRPr="658C890B" w:rsidR="5BEA86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ja </w:t>
      </w:r>
      <w:r w:rsidRPr="658C890B" w:rsidR="5BEA86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neuvola</w:t>
      </w:r>
      <w:r w:rsidRPr="658C890B" w:rsidR="5BEA86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58C890B" w:rsidR="5BEA86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siirtyvät</w:t>
      </w:r>
      <w:r w:rsidRPr="658C890B" w:rsidR="1ECBD4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pois koulunympäristöstä</w:t>
      </w:r>
      <w:r w:rsidRPr="658C890B" w:rsidR="5BEA86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658C890B" w:rsidR="4EAA89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Hankkeessa uudistetaan neuvolan tilat ja julkisivut, mutta käyttötarkoitus ei ole vielä suunniteltu.</w:t>
      </w:r>
    </w:p>
    <w:p w:rsidR="32DECA8C" w:rsidP="658C890B" w:rsidRDefault="32DECA8C" w14:paraId="241999CC" w14:textId="331F2ACE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58C890B" w:rsidR="200C06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Kohde sijaitsee mäellä</w:t>
      </w:r>
      <w:r w:rsidRPr="658C890B" w:rsidR="614412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(kaltevuus keskimäärin 9 %)</w:t>
      </w:r>
      <w:r w:rsidRPr="658C890B" w:rsidR="200C06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, joten lähestymisen suunnittelu haastavaa.</w:t>
      </w:r>
    </w:p>
    <w:p w:rsidR="01099BA8" w:rsidP="658C890B" w:rsidRDefault="01099BA8" w14:paraId="1D550907" w14:textId="5FB8206B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58C890B" w:rsidR="01099B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Osa sisääntuloista </w:t>
      </w:r>
      <w:r w:rsidRPr="658C890B" w:rsidR="6D7235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tulee olemaan </w:t>
      </w:r>
      <w:r w:rsidRPr="658C890B" w:rsidR="01099B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esteettömiä</w:t>
      </w:r>
      <w:r w:rsidRPr="658C890B" w:rsidR="01099B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58C890B" w:rsidR="01099B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oviautomatiikalla</w:t>
      </w:r>
      <w:r w:rsidRPr="658C890B" w:rsidR="01099B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ja </w:t>
      </w:r>
      <w:r w:rsidRPr="658C890B" w:rsidR="01099B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liuskoilla</w:t>
      </w:r>
      <w:r w:rsidRPr="658C890B" w:rsidR="01099B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</w:p>
    <w:p w:rsidR="766184F2" w:rsidP="658C890B" w:rsidRDefault="766184F2" w14:paraId="55DEE142" w14:textId="0541B763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58C890B" w:rsidR="766184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Tiloihin</w:t>
      </w:r>
      <w:r w:rsidRPr="658C890B" w:rsidR="766184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</w:t>
      </w:r>
      <w:r w:rsidRPr="658C890B" w:rsidR="6F0453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</w:t>
      </w:r>
      <w:r w:rsidRPr="658C890B" w:rsidR="23186D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varattu</w:t>
      </w:r>
      <w:r w:rsidRPr="658C890B" w:rsidR="6F0453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58C890B" w:rsidR="6F0453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induktiosilmukat</w:t>
      </w:r>
      <w:r w:rsidRPr="658C890B" w:rsidR="594188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5A230890" w:rsidP="658C890B" w:rsidRDefault="5A230890" w14:paraId="466BAB4E" w14:textId="5A987364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58C890B" w:rsidR="5A2308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Koulussa on </w:t>
      </w:r>
      <w:r w:rsidRPr="658C890B" w:rsidR="59B0B2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aiemmin </w:t>
      </w:r>
      <w:r w:rsidRPr="658C890B" w:rsidR="5A2308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ilmennyt sisäilmaongelmia, jotka on korjattu 2023 mennessä. </w:t>
      </w:r>
    </w:p>
    <w:p w:rsidR="1DBAFCFA" w:rsidP="658C890B" w:rsidRDefault="1DBAFCFA" w14:paraId="7EA96C41" w14:textId="2E3BB09F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58C890B" w:rsidR="1DBAFC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Valaistus</w:t>
      </w:r>
      <w:r w:rsidRPr="658C890B" w:rsidR="1DBAFC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58C890B" w:rsidR="1DBAFC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uusitaan</w:t>
      </w:r>
      <w:r w:rsidRPr="658C890B" w:rsidR="1DBAFC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58C890B" w:rsidR="1DBAFC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kokonaan</w:t>
      </w:r>
      <w:r w:rsidRPr="658C890B" w:rsidR="1DBAFC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658C890B" w:rsidR="1DBAFC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joten</w:t>
      </w:r>
      <w:r w:rsidRPr="658C890B" w:rsidR="1DBAFC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se tule </w:t>
      </w:r>
      <w:r w:rsidRPr="658C890B" w:rsidR="1DBAFC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parantumaan</w:t>
      </w:r>
      <w:r w:rsidRPr="658C890B" w:rsidR="1DBAFC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</w:p>
    <w:p w:rsidR="1DBAFCFA" w:rsidP="658C890B" w:rsidRDefault="1DBAFCFA" w14:paraId="4F8F56C4" w14:textId="1F083ABB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58C890B" w:rsidR="1DBAFC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Hissi</w:t>
      </w:r>
      <w:r w:rsidRPr="658C890B" w:rsidR="1DBAFC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58C890B" w:rsidR="1DBAFC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uudistetaan</w:t>
      </w:r>
      <w:r w:rsidRPr="658C890B" w:rsidR="1DBAFC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ja </w:t>
      </w:r>
      <w:r w:rsidRPr="658C890B" w:rsidR="1DBAFC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voidaan</w:t>
      </w:r>
      <w:r w:rsidRPr="658C890B" w:rsidR="1DBAFC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58C890B" w:rsidR="1DBAFC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huomioida</w:t>
      </w:r>
      <w:r w:rsidRPr="658C890B" w:rsidR="1DBAFC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58C890B" w:rsidR="1DBAFC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sitä</w:t>
      </w:r>
      <w:r w:rsidRPr="658C890B" w:rsidR="1DBAFC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58C890B" w:rsidR="1DBAFC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koskevat</w:t>
      </w:r>
      <w:r w:rsidRPr="658C890B" w:rsidR="1DBAFC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58C890B" w:rsidR="1DBAFC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toiveet</w:t>
      </w:r>
      <w:r w:rsidRPr="658C890B" w:rsidR="1DBAFC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3DE29C1A" w:rsidP="658C890B" w:rsidRDefault="3DE29C1A" w14:paraId="42F8D838" w14:textId="6E9F3F51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58C890B" w:rsidR="3DE29C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Piha-</w:t>
      </w:r>
      <w:r w:rsidRPr="658C890B" w:rsidR="3DE29C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alueen</w:t>
      </w:r>
      <w:r w:rsidRPr="658C890B" w:rsidR="4575A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58C890B" w:rsidR="4575A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kulku</w:t>
      </w:r>
      <w:r w:rsidRPr="658C890B" w:rsidR="4575A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58C890B" w:rsidR="4575A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uudistetaan</w:t>
      </w:r>
      <w:r w:rsidRPr="658C890B" w:rsidR="7040E4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ja rajareunat </w:t>
      </w:r>
      <w:r w:rsidRPr="658C890B" w:rsidR="7040E4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suunnitellaan</w:t>
      </w:r>
      <w:r w:rsidRPr="658C890B" w:rsidR="7040E4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58C890B" w:rsidR="7040E4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esteettömiksi</w:t>
      </w:r>
      <w:r w:rsidRPr="658C890B" w:rsidR="7040E4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4575A083" w:rsidP="658C890B" w:rsidRDefault="4575A083" w14:paraId="53246E97" w14:textId="53064580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58C890B" w:rsidR="4575A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Alemmassa kerroksessa ei ole läpikulkua </w:t>
      </w:r>
      <w:r w:rsidRPr="658C890B" w:rsidR="4F3EC1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tilojen </w:t>
      </w:r>
      <w:r w:rsidRPr="658C890B" w:rsidR="4575A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solujen välillä.</w:t>
      </w:r>
      <w:r w:rsidRPr="658C890B" w:rsidR="578A52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Solurakenne on haluttu säilyttää koulussa, sillä se auttaa erottelemaan tiloja niin, että oppilaat eivät eksy tarkoituksettomiin tiloihin.</w:t>
      </w:r>
    </w:p>
    <w:p w:rsidR="1D7FBE98" w:rsidP="658C890B" w:rsidRDefault="1D7FBE98" w14:paraId="22E8A795" w14:textId="08E6ED2C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58C890B" w:rsidR="1D7FBE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Ensimmäise</w:t>
      </w:r>
      <w:r w:rsidRPr="658C890B" w:rsidR="7A1DD2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</w:t>
      </w:r>
      <w:r w:rsidRPr="658C890B" w:rsidR="1D7FBE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kerrokseen ei ole suunniteltu invavessoja, sillä Pop-tilat ovat toisessa kerroksessa ja</w:t>
      </w:r>
      <w:r w:rsidRPr="658C890B" w:rsidR="3CC723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pienempiä</w:t>
      </w:r>
      <w:r w:rsidRPr="658C890B" w:rsidR="1D7FBE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58C890B" w:rsidR="1D7FBE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vessatiloja haluttiin enemmän</w:t>
      </w:r>
      <w:r w:rsidRPr="658C890B" w:rsidR="338574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useamman ihmisen käyttöön</w:t>
      </w:r>
      <w:r w:rsidRPr="658C890B" w:rsidR="1D7FBE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658C890B" w:rsidR="152AFC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Peruskorjauksen yhteydessä tällaisen ratkaisun tekeminen on mahdollinen.</w:t>
      </w:r>
      <w:r w:rsidRPr="658C890B" w:rsidR="6E72C3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Invavessojen määrä kuitenkin lisääntyy </w:t>
      </w:r>
      <w:r w:rsidRPr="658C890B" w:rsidR="38A448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aiemmasta </w:t>
      </w:r>
      <w:r w:rsidRPr="658C890B" w:rsidR="6E72C3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yhdestä kahteen.</w:t>
      </w:r>
      <w:r w:rsidRPr="658C890B" w:rsidR="5770A9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2E0673A6" wp14:paraId="4C7CE7EF" wp14:textId="68049B4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58C890B" w:rsidR="32DECA8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Vammaisneuvoston lausunto:</w:t>
      </w:r>
    </w:p>
    <w:p w:rsidR="4CFCE273" w:rsidP="658C890B" w:rsidRDefault="4CFCE273" w14:paraId="1B6ACAD6" w14:textId="63A848AE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58C890B" w:rsidR="4CFCE2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Uusitaan sellaiset ovet, jotka mahdollistavat oviautomatiikan. </w:t>
      </w:r>
      <w:r w:rsidRPr="658C890B" w:rsidR="613C01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Kun n</w:t>
      </w:r>
      <w:r w:rsidRPr="658C890B" w:rsidR="4CFCE2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euvolan käyttötarkoitusta </w:t>
      </w:r>
      <w:r w:rsidRPr="658C890B" w:rsidR="2CA39A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uudelleensuunnittelu tulee ajankohtaiseksi, toivotaan siinä huomi</w:t>
      </w:r>
      <w:r w:rsidRPr="658C890B" w:rsidR="139FA8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oi</w:t>
      </w:r>
      <w:r w:rsidRPr="658C890B" w:rsidR="2CA39A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tavan</w:t>
      </w:r>
      <w:r w:rsidRPr="658C890B" w:rsidR="4CFCE2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, että ne</w:t>
      </w:r>
      <w:r w:rsidRPr="658C890B" w:rsidR="1464AC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uvolan sisääntulon ovet</w:t>
      </w:r>
      <w:r w:rsidRPr="658C890B" w:rsidR="4CFCE2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ovat nykyisellään raskaat.</w:t>
      </w:r>
    </w:p>
    <w:p w:rsidR="65846F3A" w:rsidP="658C890B" w:rsidRDefault="65846F3A" w14:paraId="7C1E78FC" w14:textId="4DC6F7FC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58C890B" w:rsidR="65846F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Hissien painikkeet on voitava havaita tuntoaistilla. </w:t>
      </w:r>
      <w:r w:rsidRPr="658C890B" w:rsidR="65846F3A">
        <w:rPr>
          <w:noProof w:val="0"/>
          <w:lang w:val="en-US"/>
        </w:rPr>
        <w:t xml:space="preserve"> </w:t>
      </w:r>
    </w:p>
    <w:p w:rsidR="65846F3A" w:rsidP="658C890B" w:rsidRDefault="65846F3A" w14:paraId="42FB8C88" w14:textId="615A1AEB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58C890B" w:rsidR="65846F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Tilojen v</w:t>
      </w:r>
      <w:r w:rsidRPr="658C890B" w:rsidR="31BC85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ä</w:t>
      </w:r>
      <w:r w:rsidRPr="658C890B" w:rsidR="2FB42BB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risuunnitteluun </w:t>
      </w:r>
      <w:r w:rsidRPr="658C890B" w:rsidR="31BC85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konrastit</w:t>
      </w:r>
      <w:r w:rsidRPr="658C890B" w:rsidR="21F3D3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</w:t>
      </w:r>
      <w:r w:rsidRPr="658C890B" w:rsidR="21F3D3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</w:p>
    <w:p w:rsidR="6579AE7E" w:rsidP="658C890B" w:rsidRDefault="6579AE7E" w14:paraId="0E2AA49B" w14:textId="2E8B71FF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58C890B" w:rsidR="6579AE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Valaistus</w:t>
      </w:r>
      <w:r w:rsidRPr="658C890B" w:rsidR="69B466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ta uudistaessa sen tulisi olla</w:t>
      </w:r>
      <w:r w:rsidRPr="658C890B" w:rsidR="6579AE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riittävää mutta</w:t>
      </w:r>
      <w:r w:rsidRPr="658C890B" w:rsidR="7F47DA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myös tasaista ja häikäisemätöntä</w:t>
      </w:r>
      <w:r w:rsidRPr="658C890B" w:rsidR="3166CB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</w:t>
      </w:r>
    </w:p>
    <w:p w:rsidR="2DD59F0C" w:rsidP="658C890B" w:rsidRDefault="2DD59F0C" w14:paraId="6BAE1EF8" w14:textId="165A9CF0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58C890B" w:rsidR="2DD59F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Esitetää</w:t>
      </w:r>
      <w:r w:rsidRPr="658C890B" w:rsidR="4F7A9F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n</w:t>
      </w:r>
      <w:r w:rsidRPr="658C890B" w:rsidR="2DD59F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uudelleenarvioimaan </w:t>
      </w:r>
      <w:r w:rsidRPr="658C890B" w:rsidR="2DD59F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invavessan</w:t>
      </w:r>
      <w:r w:rsidRPr="658C890B" w:rsidR="2DD59F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mahdollisuutta ensimmäiseen kerrokseen.</w:t>
      </w:r>
    </w:p>
    <w:p xmlns:wp14="http://schemas.microsoft.com/office/word/2010/wordml" w:rsidP="7B22EA17" wp14:paraId="65E28AB1" wp14:textId="5E6F06F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p14:paraId="0E11A86D" wp14:textId="28F46AE2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732f0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6eadf2d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5B39A5"/>
    <w:rsid w:val="01099BA8"/>
    <w:rsid w:val="023A91F4"/>
    <w:rsid w:val="037182AC"/>
    <w:rsid w:val="03B927EF"/>
    <w:rsid w:val="085FE8A9"/>
    <w:rsid w:val="095BD9D8"/>
    <w:rsid w:val="09FD2DAB"/>
    <w:rsid w:val="10702148"/>
    <w:rsid w:val="10F011B2"/>
    <w:rsid w:val="13102C4B"/>
    <w:rsid w:val="139FA8F2"/>
    <w:rsid w:val="140A3F48"/>
    <w:rsid w:val="1464AC17"/>
    <w:rsid w:val="152AFCC1"/>
    <w:rsid w:val="177BD134"/>
    <w:rsid w:val="1A92EF73"/>
    <w:rsid w:val="1C5EEDE1"/>
    <w:rsid w:val="1CB44CAB"/>
    <w:rsid w:val="1D7FBE98"/>
    <w:rsid w:val="1DBAFCFA"/>
    <w:rsid w:val="1EA03C8D"/>
    <w:rsid w:val="1ECBD4F2"/>
    <w:rsid w:val="1FD88D7E"/>
    <w:rsid w:val="200C0616"/>
    <w:rsid w:val="20166174"/>
    <w:rsid w:val="21F3D340"/>
    <w:rsid w:val="22431606"/>
    <w:rsid w:val="230B414A"/>
    <w:rsid w:val="23186DDF"/>
    <w:rsid w:val="2323ECF7"/>
    <w:rsid w:val="238C392B"/>
    <w:rsid w:val="2518F01A"/>
    <w:rsid w:val="28FD5E02"/>
    <w:rsid w:val="2CA39A22"/>
    <w:rsid w:val="2DD59F0C"/>
    <w:rsid w:val="2E0673A6"/>
    <w:rsid w:val="2FB42BB3"/>
    <w:rsid w:val="315B39A5"/>
    <w:rsid w:val="3166CB73"/>
    <w:rsid w:val="31BC85F9"/>
    <w:rsid w:val="320A5DEB"/>
    <w:rsid w:val="32D50EFE"/>
    <w:rsid w:val="32DECA8C"/>
    <w:rsid w:val="333858B3"/>
    <w:rsid w:val="338574ED"/>
    <w:rsid w:val="33FAB476"/>
    <w:rsid w:val="3530130E"/>
    <w:rsid w:val="375208E1"/>
    <w:rsid w:val="38A44892"/>
    <w:rsid w:val="3908D606"/>
    <w:rsid w:val="39BAD52A"/>
    <w:rsid w:val="3ABBC9F8"/>
    <w:rsid w:val="3B1532CD"/>
    <w:rsid w:val="3C271D83"/>
    <w:rsid w:val="3C6F4F26"/>
    <w:rsid w:val="3C76C33C"/>
    <w:rsid w:val="3CC7236A"/>
    <w:rsid w:val="3D2A59FE"/>
    <w:rsid w:val="3D33C258"/>
    <w:rsid w:val="3DE29C1A"/>
    <w:rsid w:val="3E1D0C8E"/>
    <w:rsid w:val="3F549682"/>
    <w:rsid w:val="43FAA3D7"/>
    <w:rsid w:val="4575A083"/>
    <w:rsid w:val="45C3D96D"/>
    <w:rsid w:val="494A2AE2"/>
    <w:rsid w:val="49C40F21"/>
    <w:rsid w:val="4CD36B0A"/>
    <w:rsid w:val="4CFCE273"/>
    <w:rsid w:val="4DAAC7FD"/>
    <w:rsid w:val="4E67E03E"/>
    <w:rsid w:val="4E763109"/>
    <w:rsid w:val="4EAA891F"/>
    <w:rsid w:val="4F3EC118"/>
    <w:rsid w:val="4F76B0D2"/>
    <w:rsid w:val="4F7A9F28"/>
    <w:rsid w:val="542A92AB"/>
    <w:rsid w:val="56618B24"/>
    <w:rsid w:val="5770A941"/>
    <w:rsid w:val="578A52CB"/>
    <w:rsid w:val="585247BD"/>
    <w:rsid w:val="585D4E22"/>
    <w:rsid w:val="58D8DAFF"/>
    <w:rsid w:val="594188E2"/>
    <w:rsid w:val="59B0B247"/>
    <w:rsid w:val="5A230890"/>
    <w:rsid w:val="5A55E328"/>
    <w:rsid w:val="5B823752"/>
    <w:rsid w:val="5BACDEB9"/>
    <w:rsid w:val="5BEA864A"/>
    <w:rsid w:val="5E52312F"/>
    <w:rsid w:val="613C01F2"/>
    <w:rsid w:val="614412CD"/>
    <w:rsid w:val="62C1A0B5"/>
    <w:rsid w:val="63F655B3"/>
    <w:rsid w:val="64BA15DD"/>
    <w:rsid w:val="650AD7B2"/>
    <w:rsid w:val="6579AE7E"/>
    <w:rsid w:val="65846F3A"/>
    <w:rsid w:val="658C890B"/>
    <w:rsid w:val="6612D706"/>
    <w:rsid w:val="673A57BF"/>
    <w:rsid w:val="69B46635"/>
    <w:rsid w:val="6A2963AF"/>
    <w:rsid w:val="6AA04D48"/>
    <w:rsid w:val="6B5B57F3"/>
    <w:rsid w:val="6BF4A3CC"/>
    <w:rsid w:val="6BF6EFDC"/>
    <w:rsid w:val="6C059012"/>
    <w:rsid w:val="6D723596"/>
    <w:rsid w:val="6E72C3C0"/>
    <w:rsid w:val="6F0453D5"/>
    <w:rsid w:val="6F735A81"/>
    <w:rsid w:val="6FEEE583"/>
    <w:rsid w:val="7040E4FE"/>
    <w:rsid w:val="706395EB"/>
    <w:rsid w:val="71232E6B"/>
    <w:rsid w:val="766184F2"/>
    <w:rsid w:val="781CC62A"/>
    <w:rsid w:val="7A1DD28C"/>
    <w:rsid w:val="7B22EA17"/>
    <w:rsid w:val="7C1049FA"/>
    <w:rsid w:val="7DA278C9"/>
    <w:rsid w:val="7E71A98B"/>
    <w:rsid w:val="7F47D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B39A5"/>
  <w15:chartTrackingRefBased/>
  <w15:docId w15:val="{00350356-6EC6-443B-86C3-C9B452B72D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93110b356be4d6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F86F0C2034D3E458940A7D8AD8D48A3" ma:contentTypeVersion="18" ma:contentTypeDescription="Luo uusi asiakirja." ma:contentTypeScope="" ma:versionID="012f2208e56036e1b7bd16fe27309a43">
  <xsd:schema xmlns:xsd="http://www.w3.org/2001/XMLSchema" xmlns:xs="http://www.w3.org/2001/XMLSchema" xmlns:p="http://schemas.microsoft.com/office/2006/metadata/properties" xmlns:ns2="c4660afc-6608-400a-bdd5-0461cfd8e5ac" xmlns:ns3="8e361106-d3d7-47ad-9484-f6c8d8165d51" targetNamespace="http://schemas.microsoft.com/office/2006/metadata/properties" ma:root="true" ma:fieldsID="132de680e2b0cc09b45a13f2357aff3f" ns2:_="" ns3:_="">
    <xsd:import namespace="c4660afc-6608-400a-bdd5-0461cfd8e5ac"/>
    <xsd:import namespace="8e361106-d3d7-47ad-9484-f6c8d8165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60afc-6608-400a-bdd5-0461cfd8e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056935de-da05-4f76-b02a-c0a3fb667c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61106-d3d7-47ad-9484-f6c8d8165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11f2db-32d2-4aa1-bae5-51f7b3691e0d}" ma:internalName="TaxCatchAll" ma:showField="CatchAllData" ma:web="8e361106-d3d7-47ad-9484-f6c8d8165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361106-d3d7-47ad-9484-f6c8d8165d51" xsi:nil="true"/>
    <lcf76f155ced4ddcb4097134ff3c332f xmlns="c4660afc-6608-400a-bdd5-0461cfd8e5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34D1F1-DC95-4D5E-A604-59676BB89AE8}"/>
</file>

<file path=customXml/itemProps2.xml><?xml version="1.0" encoding="utf-8"?>
<ds:datastoreItem xmlns:ds="http://schemas.openxmlformats.org/officeDocument/2006/customXml" ds:itemID="{F1B86BAB-E7CE-49F8-9247-BDCEE476225C}"/>
</file>

<file path=customXml/itemProps3.xml><?xml version="1.0" encoding="utf-8"?>
<ds:datastoreItem xmlns:ds="http://schemas.openxmlformats.org/officeDocument/2006/customXml" ds:itemID="{7E33CA02-32CD-40B8-9833-83BFC399822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Ostrovskij Tommi</dc:creator>
  <keywords/>
  <dc:description/>
  <lastModifiedBy>Ostrovskij Tommi</lastModifiedBy>
  <dcterms:created xsi:type="dcterms:W3CDTF">2024-10-24T06:42:36.0000000Z</dcterms:created>
  <dcterms:modified xsi:type="dcterms:W3CDTF">2024-10-25T07:33:59.9961507Z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0x0101007F86F0C2034D3E458940A7D8AD8D48A3</vt:lpwstr>
  </property>
  <property fmtid="{D5CDD505-2E9C-101B-9397-08002B2CF9AE}" pid="3" name="MediaServiceImageTags">
    <vt:lpwstr/>
  </property>
</Properties>
</file>