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2DC4587A" w:rsidP="4D461946" w:rsidRDefault="2DC4587A" w14:paraId="3A59223A" w14:textId="3256C6FB">
      <w:pPr>
        <w:pStyle w:val="Heading1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</w:pPr>
      <w:r w:rsidRPr="4D461946" w:rsidR="2DC4587A">
        <w:rPr>
          <w:b w:val="1"/>
          <w:bCs w:val="1"/>
          <w:noProof w:val="0"/>
          <w:sz w:val="28"/>
          <w:szCs w:val="28"/>
          <w:lang w:val="fi-FI"/>
        </w:rPr>
        <w:t>Vammaisneuvoston rakennustyöryhmän kokous</w:t>
      </w:r>
    </w:p>
    <w:p w:rsidR="2DC4587A" w:rsidP="4D461946" w:rsidRDefault="2DC4587A" w14:paraId="19EA62BA" w14:textId="70515782">
      <w:pPr>
        <w:pStyle w:val="Normal"/>
        <w:spacing w:before="240" w:beforeAutospacing="off"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D461946" w:rsidR="2DC458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PAIKKA: </w:t>
      </w:r>
      <w:r w:rsidRPr="4D461946" w:rsidR="2DC458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Teams</w:t>
      </w:r>
    </w:p>
    <w:p w:rsidR="2DC4587A" w:rsidP="4D461946" w:rsidRDefault="2DC4587A" w14:paraId="693FE588" w14:textId="71E7406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D461946" w:rsidR="2DC458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AIKA: Ma 26.8.2024 klo 10–10.</w:t>
      </w:r>
      <w:r w:rsidRPr="4D461946" w:rsidR="1DBA88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30</w:t>
      </w:r>
    </w:p>
    <w:p w:rsidR="4D461946" w:rsidP="4D461946" w:rsidRDefault="4D461946" w14:paraId="102A53C2" w14:textId="13A9A351">
      <w:pPr>
        <w:spacing w:after="0" w:afterAutospacing="off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2DC4587A" w:rsidP="4D461946" w:rsidRDefault="2DC4587A" w14:paraId="338AE87A" w14:textId="035E4FF5">
      <w:pPr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D461946" w:rsidR="2DC4587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Paikalla:</w:t>
      </w:r>
    </w:p>
    <w:p w:rsidR="2DC4587A" w:rsidP="4D461946" w:rsidRDefault="2DC4587A" w14:paraId="398EA001" w14:textId="0FCDAB7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D461946" w:rsidR="2DC458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Kari Ali-</w:t>
      </w:r>
      <w:r w:rsidRPr="4D461946" w:rsidR="2DC458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Yrkkö</w:t>
      </w:r>
      <w:r w:rsidRPr="4D461946" w:rsidR="2DC458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, vammaisneuvoston rakennustyöryhmän jäsen </w:t>
      </w:r>
      <w:r>
        <w:br/>
      </w:r>
      <w:r w:rsidRPr="4D461946" w:rsidR="2DC458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Eeva Pitkänen, vammaisneuvoston rakennustyöryhmän jäsen</w:t>
      </w:r>
      <w:r>
        <w:br/>
      </w:r>
      <w:r w:rsidRPr="4D461946" w:rsidR="2DC458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Kalle Haukka, vammaisneuvoston rakennustyöryhmän jäsen</w:t>
      </w:r>
      <w:r>
        <w:br/>
      </w:r>
      <w:r w:rsidRPr="4D461946" w:rsidR="2DC458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fi-FI"/>
        </w:rPr>
        <w:t>Tuula Natunen, vammaisneuvoston rakennustyöryhmän jäsen</w:t>
      </w:r>
      <w:r>
        <w:br/>
      </w:r>
      <w:r w:rsidRPr="4D461946" w:rsidR="2DC458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fi-FI"/>
        </w:rPr>
        <w:t>Kari Natunen, vammaisneuvoston rakennustyöryhmän jäsen</w:t>
      </w:r>
      <w:r>
        <w:br/>
      </w:r>
      <w:r w:rsidRPr="4D461946" w:rsidR="2DC458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Yodit Melaku, vammaisneuvoston rakennustyöryhmän jäsen</w:t>
      </w:r>
      <w:r>
        <w:br/>
      </w:r>
      <w:r w:rsidRPr="4D461946" w:rsidR="2DC458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Veronica Riihijärvi, vammaisneuvoston rakennustyöryhmän jäsen</w:t>
      </w:r>
      <w:r>
        <w:br/>
      </w:r>
      <w:r w:rsidRPr="4D461946" w:rsidR="2DC458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Ifa Kytösaho, kaupunkiympäristön toimialan edustaja</w:t>
      </w:r>
    </w:p>
    <w:p w:rsidR="2DC4587A" w:rsidP="4D461946" w:rsidRDefault="2DC4587A" w14:paraId="23AADC4A" w14:textId="2F7E05D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D461946" w:rsidR="2DC458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Tommi Ostrovskij, vammaisneuvoston koordinaattori, kokouksen sihteeri</w:t>
      </w:r>
    </w:p>
    <w:p w:rsidR="49578268" w:rsidP="4D461946" w:rsidRDefault="49578268" w14:paraId="03A31EAE" w14:textId="7CDC854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D461946" w:rsidR="495782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Tero Sinisalo</w:t>
      </w:r>
      <w:r w:rsidRPr="4D461946" w:rsidR="2DC458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</w:t>
      </w:r>
      <w:r w:rsidRPr="4D461946" w:rsidR="600C84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esittelijä</w:t>
      </w:r>
      <w:r w:rsidRPr="4D461946" w:rsidR="2DC458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</w:t>
      </w:r>
      <w:r w:rsidRPr="4D461946" w:rsidR="2DC458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Peltonen</w:t>
      </w:r>
      <w:r w:rsidRPr="4D461946" w:rsidR="144994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D461946" w:rsidR="2DC458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&amp;</w:t>
      </w:r>
      <w:r w:rsidRPr="4D461946" w:rsidR="03E99F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D461946" w:rsidR="2DC458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Sinisalo</w:t>
      </w:r>
    </w:p>
    <w:p w:rsidR="4D461946" w:rsidP="4D461946" w:rsidRDefault="4D461946" w14:paraId="19A7734E" w14:textId="6241BF35">
      <w:pPr>
        <w:spacing w:before="0" w:beforeAutospacing="off" w:after="0" w:afterAutospacing="off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2DC4587A" w:rsidP="4D461946" w:rsidRDefault="2DC4587A" w14:paraId="65F359C4" w14:textId="65560822">
      <w:pPr>
        <w:spacing w:before="0" w:beforeAutospacing="off"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D461946" w:rsidR="2DC4587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KOHDE:</w:t>
      </w:r>
    </w:p>
    <w:p w:rsidR="2DC4587A" w:rsidP="4D461946" w:rsidRDefault="2DC4587A" w14:paraId="6413425A" w14:textId="21076387">
      <w:pPr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D461946" w:rsidR="2DC4587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Neilikka</w:t>
      </w:r>
      <w:r w:rsidRPr="4D461946" w:rsidR="55E3CF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polku</w:t>
      </w:r>
      <w:r w:rsidRPr="4D461946" w:rsidR="2DC4587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1</w:t>
      </w:r>
      <w:r w:rsidRPr="4D461946" w:rsidR="75DBAC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2</w:t>
      </w:r>
      <w:r w:rsidRPr="4D461946" w:rsidR="2DC4587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</w:t>
      </w:r>
      <w:r w:rsidRPr="4D461946" w:rsidR="78D9BE6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asuinkerrostalo</w:t>
      </w:r>
    </w:p>
    <w:p w:rsidR="34E51A01" w:rsidP="4D461946" w:rsidRDefault="34E51A01" w14:paraId="7DF808BF" w14:textId="14046F2F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D461946" w:rsidR="34E51A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LE-paika</w:t>
      </w:r>
      <w:r w:rsidRPr="4D461946" w:rsidR="56B5B0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lle</w:t>
      </w:r>
      <w:r w:rsidRPr="4D461946" w:rsidR="34E51A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D461946" w:rsidR="56B5B0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on suunniteltu </w:t>
      </w:r>
      <w:r w:rsidRPr="4D461946" w:rsidR="34E51A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esteetön sisäänkäynti.</w:t>
      </w:r>
    </w:p>
    <w:p w:rsidR="55DA0DE8" w:rsidP="4D461946" w:rsidRDefault="55DA0DE8" w14:paraId="104F9F4E" w14:textId="104B6CEF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D461946" w:rsidR="55DA0D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Ensimmäisessä kerroksessa olevissa liiketil</w:t>
      </w:r>
      <w:r w:rsidRPr="4D461946" w:rsidR="6FBE2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at tulee täyttämään esteettömyysvaatimukset.</w:t>
      </w:r>
      <w:r w:rsidRPr="4D461946" w:rsidR="7E9A16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w:rsidR="7E9A1631" w:rsidP="4D461946" w:rsidRDefault="7E9A1631" w14:paraId="2C857AAD" w14:textId="1D2E90A3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D461946" w:rsidR="7E9A16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Liiketilojen ulkopuolelle jää laatoitettu tila niin ettei </w:t>
      </w:r>
      <w:r w:rsidRPr="4D461946" w:rsidR="02B588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niistä </w:t>
      </w:r>
      <w:r w:rsidRPr="4D461946" w:rsidR="7E9A16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siirrytä suoraa</w:t>
      </w:r>
      <w:r w:rsidRPr="4D461946" w:rsidR="7E9A16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n </w:t>
      </w:r>
      <w:r w:rsidRPr="4D461946" w:rsidR="7E9A16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jalkokäytävälle</w:t>
      </w:r>
      <w:r w:rsidRPr="4D461946" w:rsidR="7E9A16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</w:p>
    <w:p w:rsidR="2B798704" w:rsidP="4D461946" w:rsidRDefault="2B798704" w14:paraId="40627F7A" w14:textId="02EAEC6B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D461946" w:rsidR="2B7987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Paarien kuljetukseen on suunnitelmat.</w:t>
      </w:r>
    </w:p>
    <w:p w:rsidR="2B798704" w:rsidP="4D461946" w:rsidRDefault="2B798704" w14:paraId="3F6A9809" w14:textId="588CA490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D461946" w:rsidR="2B7987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Rakennukseen ei ole suunniteltu yhteisiä saunatiloja, mutta se ei kuulu lausuttaviin asioihin.</w:t>
      </w:r>
    </w:p>
    <w:p w:rsidR="2DC4587A" w:rsidP="4D461946" w:rsidRDefault="2DC4587A" w14:paraId="36B8510D" w14:textId="2BC8AB37">
      <w:pPr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D461946" w:rsidR="2DC4587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Vammaisneuvoston lausunto:</w:t>
      </w:r>
    </w:p>
    <w:p w:rsidR="0D5390BA" w:rsidP="4D461946" w:rsidRDefault="0D5390BA" w14:paraId="3EBE6F67" w14:textId="3BB11F58">
      <w:pPr>
        <w:pStyle w:val="ListParagraph"/>
        <w:numPr>
          <w:ilvl w:val="0"/>
          <w:numId w:val="8"/>
        </w:numPr>
        <w:spacing w:after="16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D461946" w:rsidR="0D5390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Sisä- ja ulkotilat on suunniteltu asetuksen mukaisesti esteettömäksi.</w:t>
      </w:r>
    </w:p>
    <w:p w:rsidR="0B07823E" w:rsidP="4D461946" w:rsidRDefault="0B07823E" w14:paraId="39A3251D" w14:textId="796290B1">
      <w:pPr>
        <w:pStyle w:val="ListParagraph"/>
        <w:numPr>
          <w:ilvl w:val="0"/>
          <w:numId w:val="8"/>
        </w:numPr>
        <w:spacing w:after="160" w:line="279" w:lineRule="auto"/>
        <w:rPr>
          <w:noProof w:val="0"/>
          <w:lang w:val="fi-FI"/>
        </w:rPr>
      </w:pPr>
      <w:r w:rsidRPr="4D461946" w:rsidR="0B0782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Valaistuksen on oltava tasainen ja häikäisemätön.</w:t>
      </w:r>
      <w:r w:rsidRPr="4D461946" w:rsidR="724C71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 </w:t>
      </w:r>
      <w:r w:rsidRPr="4D461946" w:rsidR="724C716B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w:rsidR="724C716B" w:rsidP="4D461946" w:rsidRDefault="724C716B" w14:paraId="63C7F768" w14:textId="6C739A46">
      <w:pPr>
        <w:pStyle w:val="ListParagraph"/>
        <w:numPr>
          <w:ilvl w:val="0"/>
          <w:numId w:val="8"/>
        </w:numPr>
        <w:spacing w:after="160" w:line="279" w:lineRule="auto"/>
        <w:rPr>
          <w:noProof w:val="0"/>
          <w:lang w:val="fi-FI"/>
        </w:rPr>
      </w:pPr>
      <w:r w:rsidRPr="4D461946" w:rsidR="724C716B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Hissien painikkeet on voitava havaita tuntoaistilla. </w:t>
      </w:r>
    </w:p>
    <w:p w:rsidR="4D461946" w:rsidRDefault="4D461946" w14:paraId="3CCF9848" w14:textId="07D0A479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7420d5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1eaaad7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ffce67e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a23e5ca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c434d15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1248f62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ff722af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48c3ef9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1B31DD"/>
    <w:rsid w:val="00A0707C"/>
    <w:rsid w:val="02B588B0"/>
    <w:rsid w:val="02FBE544"/>
    <w:rsid w:val="03E99F67"/>
    <w:rsid w:val="0706A882"/>
    <w:rsid w:val="0AE2E2C3"/>
    <w:rsid w:val="0B07823E"/>
    <w:rsid w:val="0B3C4A33"/>
    <w:rsid w:val="0D5390BA"/>
    <w:rsid w:val="0F1EB31A"/>
    <w:rsid w:val="1010BBF2"/>
    <w:rsid w:val="13C6CC3D"/>
    <w:rsid w:val="14499489"/>
    <w:rsid w:val="154AAA67"/>
    <w:rsid w:val="1DBA8834"/>
    <w:rsid w:val="1E8088C1"/>
    <w:rsid w:val="220D4CA8"/>
    <w:rsid w:val="2211A79E"/>
    <w:rsid w:val="2285081A"/>
    <w:rsid w:val="231B31DD"/>
    <w:rsid w:val="23B3E2C7"/>
    <w:rsid w:val="269C908E"/>
    <w:rsid w:val="26F678A0"/>
    <w:rsid w:val="27BE21DD"/>
    <w:rsid w:val="2945FF53"/>
    <w:rsid w:val="2B798704"/>
    <w:rsid w:val="2DC4587A"/>
    <w:rsid w:val="30203D4E"/>
    <w:rsid w:val="34E51A01"/>
    <w:rsid w:val="3F94E009"/>
    <w:rsid w:val="47A69C0D"/>
    <w:rsid w:val="48BC8937"/>
    <w:rsid w:val="49578268"/>
    <w:rsid w:val="49AED5F4"/>
    <w:rsid w:val="4D461946"/>
    <w:rsid w:val="4D945731"/>
    <w:rsid w:val="502F6398"/>
    <w:rsid w:val="5094592B"/>
    <w:rsid w:val="51C505FA"/>
    <w:rsid w:val="53DDF1EC"/>
    <w:rsid w:val="55DA0DE8"/>
    <w:rsid w:val="55E3CF73"/>
    <w:rsid w:val="56B5B0BD"/>
    <w:rsid w:val="588164FB"/>
    <w:rsid w:val="58FFA98B"/>
    <w:rsid w:val="5AE7AD34"/>
    <w:rsid w:val="5D265FDA"/>
    <w:rsid w:val="5FEECE73"/>
    <w:rsid w:val="6002F7A7"/>
    <w:rsid w:val="600C84F6"/>
    <w:rsid w:val="63D4408F"/>
    <w:rsid w:val="6712723F"/>
    <w:rsid w:val="6BE58EB0"/>
    <w:rsid w:val="6F6BB4EE"/>
    <w:rsid w:val="6F9BD6B1"/>
    <w:rsid w:val="6FBE2503"/>
    <w:rsid w:val="724C716B"/>
    <w:rsid w:val="75DBAC69"/>
    <w:rsid w:val="76DF71B3"/>
    <w:rsid w:val="78D9BE6D"/>
    <w:rsid w:val="7B30D40C"/>
    <w:rsid w:val="7E9A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B31DD"/>
  <w15:chartTrackingRefBased/>
  <w15:docId w15:val="{F49C40AC-CE0F-411C-8BD7-C31287E745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b52f22cb02e492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86F0C2034D3E458940A7D8AD8D48A3" ma:contentTypeVersion="18" ma:contentTypeDescription="Luo uusi asiakirja." ma:contentTypeScope="" ma:versionID="012f2208e56036e1b7bd16fe27309a43">
  <xsd:schema xmlns:xsd="http://www.w3.org/2001/XMLSchema" xmlns:xs="http://www.w3.org/2001/XMLSchema" xmlns:p="http://schemas.microsoft.com/office/2006/metadata/properties" xmlns:ns2="c4660afc-6608-400a-bdd5-0461cfd8e5ac" xmlns:ns3="8e361106-d3d7-47ad-9484-f6c8d8165d51" targetNamespace="http://schemas.microsoft.com/office/2006/metadata/properties" ma:root="true" ma:fieldsID="132de680e2b0cc09b45a13f2357aff3f" ns2:_="" ns3:_="">
    <xsd:import namespace="c4660afc-6608-400a-bdd5-0461cfd8e5ac"/>
    <xsd:import namespace="8e361106-d3d7-47ad-9484-f6c8d816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0afc-6608-400a-bdd5-0461cfd8e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056935de-da05-4f76-b02a-c0a3fb667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61106-d3d7-47ad-9484-f6c8d816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11f2db-32d2-4aa1-bae5-51f7b3691e0d}" ma:internalName="TaxCatchAll" ma:showField="CatchAllData" ma:web="8e361106-d3d7-47ad-9484-f6c8d816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61106-d3d7-47ad-9484-f6c8d8165d51" xsi:nil="true"/>
    <lcf76f155ced4ddcb4097134ff3c332f xmlns="c4660afc-6608-400a-bdd5-0461cfd8e5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028B2D-15BC-4623-B7A4-E7486B12A108}"/>
</file>

<file path=customXml/itemProps2.xml><?xml version="1.0" encoding="utf-8"?>
<ds:datastoreItem xmlns:ds="http://schemas.openxmlformats.org/officeDocument/2006/customXml" ds:itemID="{63CE1FF7-DE16-461D-9E4A-757217D7F09C}"/>
</file>

<file path=customXml/itemProps3.xml><?xml version="1.0" encoding="utf-8"?>
<ds:datastoreItem xmlns:ds="http://schemas.openxmlformats.org/officeDocument/2006/customXml" ds:itemID="{B430954F-BDD6-4BED-ABF3-E8EA9E97C5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Ostrovskij Tommi</dc:creator>
  <keywords/>
  <dc:description/>
  <lastModifiedBy>Ostrovskij Tommi</lastModifiedBy>
  <dcterms:created xsi:type="dcterms:W3CDTF">2024-08-26T06:46:16.0000000Z</dcterms:created>
  <dcterms:modified xsi:type="dcterms:W3CDTF">2024-08-26T11:33:01.6079032Z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0x0101007F86F0C2034D3E458940A7D8AD8D48A3</vt:lpwstr>
  </property>
  <property fmtid="{D5CDD505-2E9C-101B-9397-08002B2CF9AE}" pid="3" name="MediaServiceImageTags">
    <vt:lpwstr/>
  </property>
</Properties>
</file>