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9468" w14:textId="556657C9" w:rsidR="00B81978" w:rsidRDefault="32DECA8C" w:rsidP="7B22EA17">
      <w:pPr>
        <w:pStyle w:val="Heading1"/>
        <w:rPr>
          <w:rFonts w:ascii="Aptos Display" w:eastAsia="Aptos Display" w:hAnsi="Aptos Display" w:cs="Aptos Display"/>
          <w:sz w:val="28"/>
          <w:szCs w:val="28"/>
        </w:rPr>
      </w:pPr>
      <w:r w:rsidRPr="7B22EA17">
        <w:rPr>
          <w:rFonts w:ascii="Aptos Display" w:eastAsia="Aptos Display" w:hAnsi="Aptos Display" w:cs="Aptos Display"/>
          <w:b/>
          <w:bCs/>
          <w:sz w:val="28"/>
          <w:szCs w:val="28"/>
        </w:rPr>
        <w:t>Vammaisneuvoston rakennustyöryhmän kokous</w:t>
      </w:r>
    </w:p>
    <w:p w14:paraId="45A2336A" w14:textId="62FDE689" w:rsidR="00B81978" w:rsidRDefault="32DECA8C" w:rsidP="7B22EA17">
      <w:pPr>
        <w:spacing w:before="24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B22EA17">
        <w:rPr>
          <w:rFonts w:ascii="Calibri" w:eastAsia="Calibri" w:hAnsi="Calibri" w:cs="Calibri"/>
          <w:color w:val="000000" w:themeColor="text1"/>
          <w:sz w:val="22"/>
          <w:szCs w:val="22"/>
        </w:rPr>
        <w:t>PAIKKA: Teams</w:t>
      </w:r>
    </w:p>
    <w:p w14:paraId="2E24D597" w14:textId="5C06149B" w:rsidR="00B81978" w:rsidRDefault="32DECA8C" w:rsidP="4821AFC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AIKA: </w:t>
      </w:r>
      <w:r w:rsidR="1AC7DC01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="3938284A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7B25D3ED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.202</w:t>
      </w:r>
      <w:r w:rsidR="5F29C11D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klo </w:t>
      </w:r>
      <w:r w:rsidR="5478C6AE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12</w:t>
      </w:r>
      <w:r w:rsidR="1E957C06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.30</w:t>
      </w:r>
      <w:r w:rsidR="5478C6AE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 w:rsidR="26AD0FAF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14.01</w:t>
      </w:r>
    </w:p>
    <w:p w14:paraId="7205A59E" w14:textId="57258D43" w:rsidR="00B81978" w:rsidRDefault="00B81978" w:rsidP="7B22EA17">
      <w:pPr>
        <w:spacing w:after="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3BB5C10" w14:textId="5DA66602" w:rsidR="00B81978" w:rsidRDefault="32DECA8C" w:rsidP="7B22EA1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B22EA1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Paikalla:</w:t>
      </w:r>
    </w:p>
    <w:p w14:paraId="33B150ED" w14:textId="57037ABF" w:rsidR="00B81978" w:rsidRDefault="32DECA8C" w:rsidP="4821AFC7">
      <w:pPr>
        <w:spacing w:line="259" w:lineRule="auto"/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Kari Ali-Yrkkö, vammaisneuvoston rakennustyöryhmän jäsen</w:t>
      </w:r>
      <w:r w:rsidRPr="53D925CA">
        <w:rPr>
          <w:rFonts w:ascii="Calibri" w:eastAsia="Calibri" w:hAnsi="Calibri" w:cs="Calibri"/>
          <w:strike/>
          <w:color w:val="000000" w:themeColor="text1"/>
          <w:sz w:val="22"/>
          <w:szCs w:val="22"/>
        </w:rPr>
        <w:t xml:space="preserve"> </w:t>
      </w:r>
      <w:r>
        <w:br/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Eeva Pitkänen, vammaisneuvoston rakennustyöryhmän jäsen</w:t>
      </w:r>
      <w:r>
        <w:br/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Kalle Haukka, vammaisneuvoston rakennustyöryhmän jäsen</w:t>
      </w:r>
      <w:r>
        <w:br/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Tuula Natunen, vammaisneuvoston rakennustyöryhmän jäsen</w:t>
      </w:r>
      <w:r>
        <w:br/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Kari Natunen, vammaisneuvoston rakennustyöryhmän jäsen</w:t>
      </w:r>
      <w:r>
        <w:br/>
      </w:r>
      <w:r w:rsidRPr="53D925CA">
        <w:rPr>
          <w:rFonts w:ascii="Calibri" w:eastAsia="Calibri" w:hAnsi="Calibri" w:cs="Calibri"/>
          <w:strike/>
          <w:color w:val="000000" w:themeColor="text1"/>
          <w:sz w:val="22"/>
          <w:szCs w:val="22"/>
        </w:rPr>
        <w:t>Yodit Melaku, vammaisneuvoston rakennustyöryhmän jäsen</w:t>
      </w:r>
      <w:r>
        <w:br/>
      </w:r>
      <w:r w:rsidRPr="53D925CA">
        <w:rPr>
          <w:rFonts w:ascii="Calibri" w:eastAsia="Calibri" w:hAnsi="Calibri" w:cs="Calibri"/>
          <w:strike/>
          <w:color w:val="000000" w:themeColor="text1"/>
          <w:sz w:val="22"/>
          <w:szCs w:val="22"/>
        </w:rPr>
        <w:t>Veronica Riihijärvi, vammaisneuvoston rakennustyöryhmän jäsen</w:t>
      </w:r>
    </w:p>
    <w:p w14:paraId="23B7B67E" w14:textId="52756170" w:rsidR="00B81978" w:rsidRDefault="32DECA8C" w:rsidP="53D925CA">
      <w:pPr>
        <w:spacing w:after="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Tommi Ostrovskij, vammaisneuvoston koordinaattori, kokouksen sihteeri</w:t>
      </w:r>
    </w:p>
    <w:p w14:paraId="74B0DC52" w14:textId="343EE9B0" w:rsidR="06633475" w:rsidRDefault="06633475" w:rsidP="53D925CA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Ifa Kytösaho, kaupunkiympäristön toimialan edustaja</w:t>
      </w:r>
    </w:p>
    <w:p w14:paraId="072511B4" w14:textId="001DACC4" w:rsidR="0C78EB5B" w:rsidRDefault="0C78EB5B" w:rsidP="53D925CA">
      <w:pPr>
        <w:spacing w:after="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Teppo Pietarinen</w:t>
      </w:r>
      <w:r w:rsidR="3AD10928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, P&amp;R arkkitehdit Oy</w:t>
      </w:r>
    </w:p>
    <w:p w14:paraId="15A529F1" w14:textId="22732F11" w:rsidR="0C78EB5B" w:rsidRDefault="0C78EB5B" w:rsidP="53D925CA">
      <w:pPr>
        <w:spacing w:after="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Maria Iivari-Hirvelä</w:t>
      </w:r>
      <w:r w:rsidR="48947FBF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, P&amp;R arkkitehdit Oy</w:t>
      </w:r>
    </w:p>
    <w:p w14:paraId="1E6C2B53" w14:textId="481950B3" w:rsidR="09160A63" w:rsidRDefault="09160A63" w:rsidP="09160A63">
      <w:pPr>
        <w:spacing w:after="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C371F4" w14:textId="1E286691" w:rsidR="4FBD30F0" w:rsidRDefault="4FBD30F0" w:rsidP="4821AFC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065DF0FC" w:rsidRPr="53D925C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ohteen esittely</w:t>
      </w:r>
      <w:r w:rsidRPr="53D925C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="28BA408F" w:rsidRPr="53D925C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Elmontie 1</w:t>
      </w:r>
    </w:p>
    <w:p w14:paraId="0ED7ACD8" w14:textId="470D9BF4" w:rsidR="4FBD30F0" w:rsidRDefault="1A16A075" w:rsidP="53D925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Kyseessä on</w:t>
      </w:r>
      <w:r w:rsidR="2209C8C4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8EDEE4E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Elmon Areena jäähalli</w:t>
      </w:r>
      <w:r w:rsidR="3EADAB94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, joka sisältää myös muita liikunta- ja liiketiloja</w:t>
      </w:r>
      <w:r w:rsidR="18EDEE4E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99BC6AD" w14:textId="02910B0F" w:rsidR="4FBD30F0" w:rsidRDefault="52A0E4B9" w:rsidP="53D925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="7396A7ED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akennuttajana toimii kiinteistöosakeyhtiö. Kaupunki </w:t>
      </w:r>
      <w:r w:rsidR="2B2363DE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tulee </w:t>
      </w:r>
      <w:r w:rsidR="7396A7ED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osta</w:t>
      </w:r>
      <w:r w:rsidR="2FCF673E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maan</w:t>
      </w:r>
      <w:r w:rsidR="7396A7ED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yhtiöltä jääaikaa.</w:t>
      </w:r>
    </w:p>
    <w:p w14:paraId="0F404CC7" w14:textId="08F51E0F" w:rsidR="4FBD30F0" w:rsidRDefault="315507AE" w:rsidP="53D925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Jäähallin yhteydessä on pikaruokaravintola, jossa on drive-in.</w:t>
      </w:r>
    </w:p>
    <w:p w14:paraId="784E6093" w14:textId="72A0E996" w:rsidR="4FBD30F0" w:rsidRDefault="016E8A3B" w:rsidP="53D925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LE-autopaikkoja </w:t>
      </w:r>
      <w:r w:rsidR="04C0610B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 merkitty </w:t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uimahallin puolelle ja kaksi jäähallin sisäänkäynnin eteen.</w:t>
      </w:r>
    </w:p>
    <w:p w14:paraId="62D4BF0F" w14:textId="427A15F5" w:rsidR="4FBD30F0" w:rsidRDefault="77090308" w:rsidP="53D925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Sisäänkäynnissä ei ole korkeuseroja</w:t>
      </w:r>
      <w:r w:rsidR="1872A358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751312D2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 on katettu</w:t>
      </w:r>
      <w:r w:rsidR="4ED26A8D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ja </w:t>
      </w:r>
      <w:r w:rsidR="68AF9871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varustettu oviautomatiikalla</w:t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C8644C7" w14:textId="31B3E3DB" w:rsidR="4FBD30F0" w:rsidRDefault="06E2D16A" w:rsidP="53D925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Läheisen ulkoalueen pinnat ovat asvalttia tai sileitä ja kovia pintoja.</w:t>
      </w:r>
    </w:p>
    <w:p w14:paraId="1A3288A2" w14:textId="0E51FD94" w:rsidR="4FBD30F0" w:rsidRDefault="3AA41047" w:rsidP="53D925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Varsinaisen k</w:t>
      </w:r>
      <w:r w:rsidR="5E2EAF70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atsomo</w:t>
      </w:r>
      <w:r w:rsidR="09FE20D7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 sijasta on </w:t>
      </w:r>
      <w:r w:rsidR="5E2EAF70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parvi.</w:t>
      </w:r>
      <w:r w:rsidR="4784462D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Kaukalotasolle on varattu LE-katsomopaikat.</w:t>
      </w:r>
    </w:p>
    <w:p w14:paraId="14018A96" w14:textId="15A339AD" w:rsidR="4FBD30F0" w:rsidRDefault="2FA1D610" w:rsidP="53D925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Hallissa on hissi, joka soveltuu pyörätuolille</w:t>
      </w:r>
      <w:r w:rsidR="238EF249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ja on välittömästi aulan läheisyydessä</w:t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10076DB" w14:textId="72F5198D" w:rsidR="4FBD30F0" w:rsidRDefault="2FA1D610" w:rsidP="53D925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Liikuntaesteisille on omat vessa- ja pukutilat.</w:t>
      </w:r>
    </w:p>
    <w:p w14:paraId="11BB6D3C" w14:textId="2F5E9BB3" w:rsidR="4FBD30F0" w:rsidRDefault="2FA1D610" w:rsidP="53D925C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Induktiosilmukka on </w:t>
      </w:r>
      <w:r w:rsidR="6844AFD4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aulatilassa ja </w:t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>muissa liikuntatiloissa</w:t>
      </w:r>
      <w:r w:rsidR="1FBB1B33"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paitsi</w:t>
      </w:r>
      <w:r w:rsidRPr="53D925C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jäähallikaukalossa.</w:t>
      </w:r>
    </w:p>
    <w:p w14:paraId="7894F2B2" w14:textId="7280FE62" w:rsidR="4FBD30F0" w:rsidRDefault="4FBD30F0" w:rsidP="67FAFCDB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53D925C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Vammaisneuvoston lausunto:</w:t>
      </w:r>
    </w:p>
    <w:p w14:paraId="5FA1A405" w14:textId="3A53A8D5" w:rsidR="543401A6" w:rsidRDefault="543401A6" w:rsidP="0E9F770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E9F770D">
        <w:rPr>
          <w:rFonts w:ascii="Calibri" w:eastAsia="Calibri" w:hAnsi="Calibri" w:cs="Calibri"/>
          <w:sz w:val="22"/>
          <w:szCs w:val="22"/>
        </w:rPr>
        <w:t xml:space="preserve">Noudatetaan Ohjeistusta RT 98-11281 Liikennemerkit ja opasteet kiinteistön ulkoalueilla, RT 91-11282 kiinteistön opasteet.  </w:t>
      </w:r>
    </w:p>
    <w:p w14:paraId="431B2129" w14:textId="6DFEB5AB" w:rsidR="543401A6" w:rsidRDefault="543401A6" w:rsidP="0E9F770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E9F770D">
        <w:rPr>
          <w:rFonts w:ascii="Calibri" w:eastAsia="Calibri" w:hAnsi="Calibri" w:cs="Calibri"/>
          <w:sz w:val="22"/>
          <w:szCs w:val="22"/>
        </w:rPr>
        <w:t xml:space="preserve">Alueopasteet, esteettömät reitit sisäänkäynneille sekä </w:t>
      </w:r>
      <w:r w:rsidRPr="37072121">
        <w:rPr>
          <w:rFonts w:ascii="Calibri" w:eastAsia="Calibri" w:hAnsi="Calibri" w:cs="Calibri"/>
          <w:sz w:val="22"/>
          <w:szCs w:val="22"/>
        </w:rPr>
        <w:t>tontin</w:t>
      </w:r>
      <w:r w:rsidR="0CA026C1" w:rsidRPr="37072121">
        <w:rPr>
          <w:rFonts w:ascii="Calibri" w:eastAsia="Calibri" w:hAnsi="Calibri" w:cs="Calibri"/>
          <w:sz w:val="22"/>
          <w:szCs w:val="22"/>
        </w:rPr>
        <w:t xml:space="preserve"> </w:t>
      </w:r>
      <w:r w:rsidRPr="37072121">
        <w:rPr>
          <w:rFonts w:ascii="Calibri" w:eastAsia="Calibri" w:hAnsi="Calibri" w:cs="Calibri"/>
          <w:sz w:val="22"/>
          <w:szCs w:val="22"/>
        </w:rPr>
        <w:t>rajoilta</w:t>
      </w:r>
      <w:r w:rsidRPr="0E9F770D">
        <w:rPr>
          <w:rFonts w:ascii="Calibri" w:eastAsia="Calibri" w:hAnsi="Calibri" w:cs="Calibri"/>
          <w:sz w:val="22"/>
          <w:szCs w:val="22"/>
        </w:rPr>
        <w:t xml:space="preserve"> eri suunnista saavuttaessa että LE-pysäköintipaikoilta. </w:t>
      </w:r>
    </w:p>
    <w:p w14:paraId="164483E2" w14:textId="573969F7" w:rsidR="543401A6" w:rsidRDefault="543401A6" w:rsidP="67FAFCD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53D925CA">
        <w:rPr>
          <w:rFonts w:ascii="Calibri" w:eastAsia="Calibri" w:hAnsi="Calibri" w:cs="Calibri"/>
          <w:sz w:val="22"/>
          <w:szCs w:val="22"/>
        </w:rPr>
        <w:t>Kiinteistön sisäopasteet: LE-wc:iden sijainti, esteettömät reitit rakennuksen sisällä.</w:t>
      </w:r>
    </w:p>
    <w:p w14:paraId="4F29C06B" w14:textId="190F5709" w:rsidR="55E5E981" w:rsidRDefault="55E5E981" w:rsidP="53D925C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53D925CA">
        <w:rPr>
          <w:rFonts w:ascii="Calibri" w:eastAsia="Calibri" w:hAnsi="Calibri" w:cs="Calibri"/>
          <w:sz w:val="22"/>
          <w:szCs w:val="22"/>
        </w:rPr>
        <w:t>Opaskoirille</w:t>
      </w:r>
      <w:r w:rsidR="353EBB6C" w:rsidRPr="53D925CA">
        <w:rPr>
          <w:rFonts w:ascii="Calibri" w:eastAsia="Calibri" w:hAnsi="Calibri" w:cs="Calibri"/>
          <w:sz w:val="22"/>
          <w:szCs w:val="22"/>
        </w:rPr>
        <w:t xml:space="preserve"> varataan</w:t>
      </w:r>
      <w:r w:rsidRPr="53D925CA">
        <w:rPr>
          <w:rFonts w:ascii="Calibri" w:eastAsia="Calibri" w:hAnsi="Calibri" w:cs="Calibri"/>
          <w:sz w:val="22"/>
          <w:szCs w:val="22"/>
        </w:rPr>
        <w:t xml:space="preserve"> säilytyspaikka esimerkiksi vahtimestarin tilan </w:t>
      </w:r>
      <w:r w:rsidR="2B1142A8" w:rsidRPr="53D925CA">
        <w:rPr>
          <w:rFonts w:ascii="Calibri" w:eastAsia="Calibri" w:hAnsi="Calibri" w:cs="Calibri"/>
          <w:sz w:val="22"/>
          <w:szCs w:val="22"/>
        </w:rPr>
        <w:t xml:space="preserve">tai hissin </w:t>
      </w:r>
      <w:r w:rsidRPr="53D925CA">
        <w:rPr>
          <w:rFonts w:ascii="Calibri" w:eastAsia="Calibri" w:hAnsi="Calibri" w:cs="Calibri"/>
          <w:sz w:val="22"/>
          <w:szCs w:val="22"/>
        </w:rPr>
        <w:t>yhteyteen.</w:t>
      </w:r>
    </w:p>
    <w:p w14:paraId="4783D482" w14:textId="59B4130B" w:rsidR="2B3208DA" w:rsidRDefault="2B3208DA" w:rsidP="53D925C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53D925CA">
        <w:rPr>
          <w:rFonts w:ascii="Calibri" w:eastAsia="Calibri" w:hAnsi="Calibri" w:cs="Calibri"/>
          <w:sz w:val="22"/>
          <w:szCs w:val="22"/>
        </w:rPr>
        <w:t>Hissiin kohomerkityt painikkeet ja ääniohjaus.</w:t>
      </w:r>
    </w:p>
    <w:p w14:paraId="3850D9D3" w14:textId="4D703366" w:rsidR="543401A6" w:rsidRDefault="543401A6" w:rsidP="53D925C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53D925CA">
        <w:rPr>
          <w:rFonts w:ascii="Calibri" w:eastAsia="Calibri" w:hAnsi="Calibri" w:cs="Calibri"/>
          <w:sz w:val="22"/>
          <w:szCs w:val="22"/>
        </w:rPr>
        <w:t>Sisätilojen</w:t>
      </w:r>
      <w:r w:rsidR="08D37FB0" w:rsidRPr="53D925CA">
        <w:rPr>
          <w:rFonts w:ascii="Calibri" w:eastAsia="Calibri" w:hAnsi="Calibri" w:cs="Calibri"/>
          <w:sz w:val="22"/>
          <w:szCs w:val="22"/>
        </w:rPr>
        <w:t xml:space="preserve"> valaistuksessa ja</w:t>
      </w:r>
      <w:r w:rsidRPr="53D925CA">
        <w:rPr>
          <w:rFonts w:ascii="Calibri" w:eastAsia="Calibri" w:hAnsi="Calibri" w:cs="Calibri"/>
          <w:sz w:val="22"/>
          <w:szCs w:val="22"/>
        </w:rPr>
        <w:t xml:space="preserve"> värityssuunnittelussa huomioitava heikkonäköiset ja aistiyli</w:t>
      </w:r>
      <w:r w:rsidR="2870F834" w:rsidRPr="53D925CA">
        <w:rPr>
          <w:rFonts w:ascii="Calibri" w:eastAsia="Calibri" w:hAnsi="Calibri" w:cs="Calibri"/>
          <w:sz w:val="22"/>
          <w:szCs w:val="22"/>
        </w:rPr>
        <w:t>herkät</w:t>
      </w:r>
      <w:r w:rsidR="7CB29FAA" w:rsidRPr="53D925CA">
        <w:rPr>
          <w:rFonts w:ascii="Calibri" w:eastAsia="Calibri" w:hAnsi="Calibri" w:cs="Calibri"/>
          <w:sz w:val="22"/>
          <w:szCs w:val="22"/>
        </w:rPr>
        <w:t xml:space="preserve"> käyttötarkoitus huomioiden</w:t>
      </w:r>
      <w:r w:rsidR="5F576964" w:rsidRPr="53D925CA">
        <w:rPr>
          <w:rFonts w:ascii="Calibri" w:eastAsia="Calibri" w:hAnsi="Calibri" w:cs="Calibri"/>
          <w:sz w:val="22"/>
          <w:szCs w:val="22"/>
        </w:rPr>
        <w:t>.</w:t>
      </w:r>
    </w:p>
    <w:p w14:paraId="490A7CDB" w14:textId="4161C54C" w:rsidR="4821AFC7" w:rsidRDefault="4821AFC7" w:rsidP="699AEFAE">
      <w:p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sectPr w:rsidR="4821A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735B"/>
    <w:multiLevelType w:val="hybridMultilevel"/>
    <w:tmpl w:val="D7CC3B5A"/>
    <w:lvl w:ilvl="0" w:tplc="57A24F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063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A3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80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EC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05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F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7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8A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F034"/>
    <w:multiLevelType w:val="hybridMultilevel"/>
    <w:tmpl w:val="947494D8"/>
    <w:lvl w:ilvl="0" w:tplc="914A63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5D2C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67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40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8F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6D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4C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E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68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ADF2D"/>
    <w:multiLevelType w:val="hybridMultilevel"/>
    <w:tmpl w:val="FDD687BE"/>
    <w:lvl w:ilvl="0" w:tplc="12F0E6C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AE9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CB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08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4C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24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84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67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6C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229D2"/>
    <w:multiLevelType w:val="hybridMultilevel"/>
    <w:tmpl w:val="75441C44"/>
    <w:lvl w:ilvl="0" w:tplc="CBB0A3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66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E6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C6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83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AB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8F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0F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CA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5235">
    <w:abstractNumId w:val="0"/>
  </w:num>
  <w:num w:numId="2" w16cid:durableId="558706502">
    <w:abstractNumId w:val="3"/>
  </w:num>
  <w:num w:numId="3" w16cid:durableId="293951690">
    <w:abstractNumId w:val="1"/>
  </w:num>
  <w:num w:numId="4" w16cid:durableId="100625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5B39A5"/>
    <w:rsid w:val="0021A1B7"/>
    <w:rsid w:val="0035D3E8"/>
    <w:rsid w:val="00466E8F"/>
    <w:rsid w:val="00468281"/>
    <w:rsid w:val="00A87786"/>
    <w:rsid w:val="00A96803"/>
    <w:rsid w:val="00AED80C"/>
    <w:rsid w:val="00B81978"/>
    <w:rsid w:val="00D93B8C"/>
    <w:rsid w:val="00DA79F8"/>
    <w:rsid w:val="00EE521B"/>
    <w:rsid w:val="01099BA8"/>
    <w:rsid w:val="010C3B27"/>
    <w:rsid w:val="016E8A3B"/>
    <w:rsid w:val="01D8FC53"/>
    <w:rsid w:val="023A91F4"/>
    <w:rsid w:val="029E15F1"/>
    <w:rsid w:val="02AFC78B"/>
    <w:rsid w:val="032412B5"/>
    <w:rsid w:val="037182AC"/>
    <w:rsid w:val="0378B8E2"/>
    <w:rsid w:val="03B927EF"/>
    <w:rsid w:val="03C201D1"/>
    <w:rsid w:val="03C4560B"/>
    <w:rsid w:val="03D188E5"/>
    <w:rsid w:val="040924AA"/>
    <w:rsid w:val="042FEB1E"/>
    <w:rsid w:val="048AEE0F"/>
    <w:rsid w:val="04C0610B"/>
    <w:rsid w:val="0626FF9B"/>
    <w:rsid w:val="06291CDF"/>
    <w:rsid w:val="065DF0FC"/>
    <w:rsid w:val="06633475"/>
    <w:rsid w:val="0682249A"/>
    <w:rsid w:val="06A4E6D8"/>
    <w:rsid w:val="06E1CD79"/>
    <w:rsid w:val="06E2D16A"/>
    <w:rsid w:val="06F70C98"/>
    <w:rsid w:val="082D88A0"/>
    <w:rsid w:val="085FE8A9"/>
    <w:rsid w:val="08699336"/>
    <w:rsid w:val="08750FA6"/>
    <w:rsid w:val="08CA0B5E"/>
    <w:rsid w:val="08D37FB0"/>
    <w:rsid w:val="08F980CF"/>
    <w:rsid w:val="09160A63"/>
    <w:rsid w:val="09448BCB"/>
    <w:rsid w:val="095BD9D8"/>
    <w:rsid w:val="09A9A9B8"/>
    <w:rsid w:val="09CE02FF"/>
    <w:rsid w:val="09FD2DAB"/>
    <w:rsid w:val="09FE20D7"/>
    <w:rsid w:val="0A575EDA"/>
    <w:rsid w:val="0A6E7289"/>
    <w:rsid w:val="0A846BE8"/>
    <w:rsid w:val="0A8CA9AD"/>
    <w:rsid w:val="0B3EFC4F"/>
    <w:rsid w:val="0B3F5AFA"/>
    <w:rsid w:val="0B4F3115"/>
    <w:rsid w:val="0B669B15"/>
    <w:rsid w:val="0BAA9E1C"/>
    <w:rsid w:val="0BCC1021"/>
    <w:rsid w:val="0BCE9A7B"/>
    <w:rsid w:val="0C00CCD3"/>
    <w:rsid w:val="0C1ADC5C"/>
    <w:rsid w:val="0C2E9389"/>
    <w:rsid w:val="0C5AA86F"/>
    <w:rsid w:val="0C7817A6"/>
    <w:rsid w:val="0C78EB5B"/>
    <w:rsid w:val="0C9B6391"/>
    <w:rsid w:val="0CA026C1"/>
    <w:rsid w:val="0CE79273"/>
    <w:rsid w:val="0D5E890D"/>
    <w:rsid w:val="0DD70D60"/>
    <w:rsid w:val="0E16DEF8"/>
    <w:rsid w:val="0E9F770D"/>
    <w:rsid w:val="0F2A08DD"/>
    <w:rsid w:val="0F62BE03"/>
    <w:rsid w:val="0F77AF0E"/>
    <w:rsid w:val="0F96211C"/>
    <w:rsid w:val="0FD302C2"/>
    <w:rsid w:val="101A6AF2"/>
    <w:rsid w:val="10287EE5"/>
    <w:rsid w:val="102D7BA8"/>
    <w:rsid w:val="103E67D6"/>
    <w:rsid w:val="10702148"/>
    <w:rsid w:val="107EF872"/>
    <w:rsid w:val="1083BAB0"/>
    <w:rsid w:val="10C3D073"/>
    <w:rsid w:val="10D6D200"/>
    <w:rsid w:val="10F011B2"/>
    <w:rsid w:val="11002B80"/>
    <w:rsid w:val="113AD832"/>
    <w:rsid w:val="126BF2E7"/>
    <w:rsid w:val="12D69A81"/>
    <w:rsid w:val="13102C4B"/>
    <w:rsid w:val="139FA8F2"/>
    <w:rsid w:val="13FA369B"/>
    <w:rsid w:val="14046C51"/>
    <w:rsid w:val="140A3F48"/>
    <w:rsid w:val="141CF831"/>
    <w:rsid w:val="1421611C"/>
    <w:rsid w:val="14217E03"/>
    <w:rsid w:val="1464AC17"/>
    <w:rsid w:val="152AFCC1"/>
    <w:rsid w:val="15A84C75"/>
    <w:rsid w:val="15F9AFE1"/>
    <w:rsid w:val="1621015B"/>
    <w:rsid w:val="164B5E1D"/>
    <w:rsid w:val="1699AF01"/>
    <w:rsid w:val="16A1809A"/>
    <w:rsid w:val="16A9EC96"/>
    <w:rsid w:val="17010632"/>
    <w:rsid w:val="1732A3A9"/>
    <w:rsid w:val="1739B5EA"/>
    <w:rsid w:val="175E657A"/>
    <w:rsid w:val="177BD134"/>
    <w:rsid w:val="178C254E"/>
    <w:rsid w:val="185578B5"/>
    <w:rsid w:val="185D8C46"/>
    <w:rsid w:val="1872A358"/>
    <w:rsid w:val="18CBE5B3"/>
    <w:rsid w:val="18CCB3D9"/>
    <w:rsid w:val="18EDEE4E"/>
    <w:rsid w:val="194F860E"/>
    <w:rsid w:val="1951894C"/>
    <w:rsid w:val="1A07D390"/>
    <w:rsid w:val="1A16A075"/>
    <w:rsid w:val="1A546371"/>
    <w:rsid w:val="1A5E830B"/>
    <w:rsid w:val="1A873CF1"/>
    <w:rsid w:val="1A8EC2E9"/>
    <w:rsid w:val="1A92EF73"/>
    <w:rsid w:val="1AC7DC01"/>
    <w:rsid w:val="1ACA9070"/>
    <w:rsid w:val="1B2FAFB7"/>
    <w:rsid w:val="1C5EEDE1"/>
    <w:rsid w:val="1C96816F"/>
    <w:rsid w:val="1CB01A0F"/>
    <w:rsid w:val="1CB1C7AD"/>
    <w:rsid w:val="1CB44CAB"/>
    <w:rsid w:val="1CB8F66D"/>
    <w:rsid w:val="1D0F34B4"/>
    <w:rsid w:val="1D342FA4"/>
    <w:rsid w:val="1D7FBE98"/>
    <w:rsid w:val="1DBAFCFA"/>
    <w:rsid w:val="1DE7735E"/>
    <w:rsid w:val="1E4DBC6B"/>
    <w:rsid w:val="1E6069D5"/>
    <w:rsid w:val="1E957C06"/>
    <w:rsid w:val="1EA03C8D"/>
    <w:rsid w:val="1ECBD4F2"/>
    <w:rsid w:val="1F52D878"/>
    <w:rsid w:val="1F6D296A"/>
    <w:rsid w:val="1FA678AF"/>
    <w:rsid w:val="1FBB1B33"/>
    <w:rsid w:val="1FD88D7E"/>
    <w:rsid w:val="1FFDB78A"/>
    <w:rsid w:val="200C0616"/>
    <w:rsid w:val="20166174"/>
    <w:rsid w:val="207F7838"/>
    <w:rsid w:val="20816110"/>
    <w:rsid w:val="21F3D340"/>
    <w:rsid w:val="2209C8C4"/>
    <w:rsid w:val="222F7F17"/>
    <w:rsid w:val="22431606"/>
    <w:rsid w:val="22871890"/>
    <w:rsid w:val="2291D464"/>
    <w:rsid w:val="230B414A"/>
    <w:rsid w:val="23186DDF"/>
    <w:rsid w:val="2323ECF7"/>
    <w:rsid w:val="2342BECC"/>
    <w:rsid w:val="2345E846"/>
    <w:rsid w:val="238C392B"/>
    <w:rsid w:val="238EF249"/>
    <w:rsid w:val="23BC31BE"/>
    <w:rsid w:val="244738C2"/>
    <w:rsid w:val="247E7696"/>
    <w:rsid w:val="248A437F"/>
    <w:rsid w:val="24B66257"/>
    <w:rsid w:val="2518F01A"/>
    <w:rsid w:val="25244F2D"/>
    <w:rsid w:val="263FFBB1"/>
    <w:rsid w:val="26A2BCE4"/>
    <w:rsid w:val="26AD0FAF"/>
    <w:rsid w:val="2706A3A0"/>
    <w:rsid w:val="27150CC6"/>
    <w:rsid w:val="277558DF"/>
    <w:rsid w:val="2777CF8F"/>
    <w:rsid w:val="280B3BA2"/>
    <w:rsid w:val="2870F834"/>
    <w:rsid w:val="28BA408F"/>
    <w:rsid w:val="28E7561D"/>
    <w:rsid w:val="28FD5E02"/>
    <w:rsid w:val="298BDA20"/>
    <w:rsid w:val="29F45CBB"/>
    <w:rsid w:val="2A029AAA"/>
    <w:rsid w:val="2B00F6FA"/>
    <w:rsid w:val="2B1142A8"/>
    <w:rsid w:val="2B2363DE"/>
    <w:rsid w:val="2B3208DA"/>
    <w:rsid w:val="2B6FB4F7"/>
    <w:rsid w:val="2BAA0D5A"/>
    <w:rsid w:val="2C64274A"/>
    <w:rsid w:val="2CA39A22"/>
    <w:rsid w:val="2CAD1191"/>
    <w:rsid w:val="2CB5772D"/>
    <w:rsid w:val="2D735C6D"/>
    <w:rsid w:val="2DD1AF08"/>
    <w:rsid w:val="2DD59F0C"/>
    <w:rsid w:val="2DE02ECA"/>
    <w:rsid w:val="2DF1D858"/>
    <w:rsid w:val="2E0673A6"/>
    <w:rsid w:val="2E5DA796"/>
    <w:rsid w:val="2EA0857A"/>
    <w:rsid w:val="2F6C386A"/>
    <w:rsid w:val="2F780B8B"/>
    <w:rsid w:val="2FA1D610"/>
    <w:rsid w:val="2FB42BB3"/>
    <w:rsid w:val="2FCF673E"/>
    <w:rsid w:val="2FEF8944"/>
    <w:rsid w:val="2FF7938A"/>
    <w:rsid w:val="30376913"/>
    <w:rsid w:val="3044B1C4"/>
    <w:rsid w:val="30548983"/>
    <w:rsid w:val="30C61952"/>
    <w:rsid w:val="31031958"/>
    <w:rsid w:val="3115376A"/>
    <w:rsid w:val="311C1FFC"/>
    <w:rsid w:val="315507AE"/>
    <w:rsid w:val="315B39A5"/>
    <w:rsid w:val="3166CB73"/>
    <w:rsid w:val="31810069"/>
    <w:rsid w:val="31BC85F9"/>
    <w:rsid w:val="320A5DEB"/>
    <w:rsid w:val="32D50EFE"/>
    <w:rsid w:val="32DECA8C"/>
    <w:rsid w:val="33358792"/>
    <w:rsid w:val="333858B3"/>
    <w:rsid w:val="338574ED"/>
    <w:rsid w:val="33FA4336"/>
    <w:rsid w:val="33FAB476"/>
    <w:rsid w:val="3439B6B4"/>
    <w:rsid w:val="344A3EB0"/>
    <w:rsid w:val="348CDB90"/>
    <w:rsid w:val="3530130E"/>
    <w:rsid w:val="353EBB6C"/>
    <w:rsid w:val="3578A265"/>
    <w:rsid w:val="357E3EA3"/>
    <w:rsid w:val="364CFA77"/>
    <w:rsid w:val="36BF0FF1"/>
    <w:rsid w:val="37072121"/>
    <w:rsid w:val="37225E84"/>
    <w:rsid w:val="375208E1"/>
    <w:rsid w:val="376F0BD9"/>
    <w:rsid w:val="37C23462"/>
    <w:rsid w:val="382E601C"/>
    <w:rsid w:val="3835C1D7"/>
    <w:rsid w:val="383A6A29"/>
    <w:rsid w:val="3850AEBE"/>
    <w:rsid w:val="386252E6"/>
    <w:rsid w:val="388631B6"/>
    <w:rsid w:val="38A44892"/>
    <w:rsid w:val="38C9FE92"/>
    <w:rsid w:val="38D5167B"/>
    <w:rsid w:val="3908D606"/>
    <w:rsid w:val="391D0E99"/>
    <w:rsid w:val="3938284A"/>
    <w:rsid w:val="3951D9B3"/>
    <w:rsid w:val="397F570B"/>
    <w:rsid w:val="39BAD52A"/>
    <w:rsid w:val="3A198616"/>
    <w:rsid w:val="3A56D76B"/>
    <w:rsid w:val="3A78C841"/>
    <w:rsid w:val="3AA41047"/>
    <w:rsid w:val="3ABBC9F8"/>
    <w:rsid w:val="3AD10928"/>
    <w:rsid w:val="3B055BA0"/>
    <w:rsid w:val="3B1532CD"/>
    <w:rsid w:val="3B3D6F10"/>
    <w:rsid w:val="3B4BFC52"/>
    <w:rsid w:val="3B5CEB76"/>
    <w:rsid w:val="3B70B93D"/>
    <w:rsid w:val="3BD9BD22"/>
    <w:rsid w:val="3BDB3D20"/>
    <w:rsid w:val="3BEF818D"/>
    <w:rsid w:val="3C271D83"/>
    <w:rsid w:val="3C6F4F26"/>
    <w:rsid w:val="3C76C33C"/>
    <w:rsid w:val="3CC7236A"/>
    <w:rsid w:val="3CD1C04F"/>
    <w:rsid w:val="3D2A59FE"/>
    <w:rsid w:val="3D33C258"/>
    <w:rsid w:val="3D4A9220"/>
    <w:rsid w:val="3DBA56AA"/>
    <w:rsid w:val="3DE29C1A"/>
    <w:rsid w:val="3E1D0C8E"/>
    <w:rsid w:val="3E9AC368"/>
    <w:rsid w:val="3EADAB94"/>
    <w:rsid w:val="3EB70B30"/>
    <w:rsid w:val="3EDBBBF5"/>
    <w:rsid w:val="3EE15C6B"/>
    <w:rsid w:val="3F549682"/>
    <w:rsid w:val="3FBF1E6B"/>
    <w:rsid w:val="40438764"/>
    <w:rsid w:val="40700B26"/>
    <w:rsid w:val="40966C1F"/>
    <w:rsid w:val="412482F1"/>
    <w:rsid w:val="41424FEB"/>
    <w:rsid w:val="415C11D6"/>
    <w:rsid w:val="4179248F"/>
    <w:rsid w:val="41DFFBCF"/>
    <w:rsid w:val="42258405"/>
    <w:rsid w:val="424094C3"/>
    <w:rsid w:val="4272B3BC"/>
    <w:rsid w:val="437F65B0"/>
    <w:rsid w:val="43BF8779"/>
    <w:rsid w:val="43FAA3D7"/>
    <w:rsid w:val="4479D863"/>
    <w:rsid w:val="44F0F793"/>
    <w:rsid w:val="4575A083"/>
    <w:rsid w:val="45C3D96D"/>
    <w:rsid w:val="46233C7A"/>
    <w:rsid w:val="47193BB1"/>
    <w:rsid w:val="4784462D"/>
    <w:rsid w:val="47852513"/>
    <w:rsid w:val="47C507EC"/>
    <w:rsid w:val="4821AFC7"/>
    <w:rsid w:val="482B444A"/>
    <w:rsid w:val="485AD84C"/>
    <w:rsid w:val="48947FBF"/>
    <w:rsid w:val="48A60698"/>
    <w:rsid w:val="48BB2CB1"/>
    <w:rsid w:val="494A2AE2"/>
    <w:rsid w:val="49C40F21"/>
    <w:rsid w:val="4A2DC0A5"/>
    <w:rsid w:val="4AE56409"/>
    <w:rsid w:val="4B220B57"/>
    <w:rsid w:val="4BF8F12A"/>
    <w:rsid w:val="4C14A7E3"/>
    <w:rsid w:val="4CB14C5E"/>
    <w:rsid w:val="4CB95CBA"/>
    <w:rsid w:val="4CD36B0A"/>
    <w:rsid w:val="4CFCE273"/>
    <w:rsid w:val="4CFD64F9"/>
    <w:rsid w:val="4D0778CF"/>
    <w:rsid w:val="4D8D49B2"/>
    <w:rsid w:val="4DAAC7FD"/>
    <w:rsid w:val="4DBDE2DD"/>
    <w:rsid w:val="4E0F62F2"/>
    <w:rsid w:val="4E3B245D"/>
    <w:rsid w:val="4E64E94B"/>
    <w:rsid w:val="4E67E03E"/>
    <w:rsid w:val="4E763109"/>
    <w:rsid w:val="4EAA891F"/>
    <w:rsid w:val="4EBF8C83"/>
    <w:rsid w:val="4ED26A8D"/>
    <w:rsid w:val="4EDBD1F9"/>
    <w:rsid w:val="4F3EC118"/>
    <w:rsid w:val="4F5B1FE0"/>
    <w:rsid w:val="4F76B0D2"/>
    <w:rsid w:val="4F7A9F28"/>
    <w:rsid w:val="4F9FC007"/>
    <w:rsid w:val="4FBD30F0"/>
    <w:rsid w:val="4FE6CE8A"/>
    <w:rsid w:val="50AA4C68"/>
    <w:rsid w:val="510800C0"/>
    <w:rsid w:val="51735414"/>
    <w:rsid w:val="520AD562"/>
    <w:rsid w:val="52A0E4B9"/>
    <w:rsid w:val="52E8BA8A"/>
    <w:rsid w:val="52ED683A"/>
    <w:rsid w:val="530C8FC4"/>
    <w:rsid w:val="532AEC8C"/>
    <w:rsid w:val="5354F796"/>
    <w:rsid w:val="53C869CE"/>
    <w:rsid w:val="53D925CA"/>
    <w:rsid w:val="541D9B58"/>
    <w:rsid w:val="542A92AB"/>
    <w:rsid w:val="543401A6"/>
    <w:rsid w:val="5478C6AE"/>
    <w:rsid w:val="54A303DD"/>
    <w:rsid w:val="5522E116"/>
    <w:rsid w:val="55D8CA55"/>
    <w:rsid w:val="55E5E981"/>
    <w:rsid w:val="55EA2C52"/>
    <w:rsid w:val="560B59C7"/>
    <w:rsid w:val="56240DD3"/>
    <w:rsid w:val="56618B24"/>
    <w:rsid w:val="56650B8D"/>
    <w:rsid w:val="566FDB1E"/>
    <w:rsid w:val="57421B56"/>
    <w:rsid w:val="5770A941"/>
    <w:rsid w:val="57766F2C"/>
    <w:rsid w:val="578A52CB"/>
    <w:rsid w:val="580CD0DC"/>
    <w:rsid w:val="585247BD"/>
    <w:rsid w:val="585D4E22"/>
    <w:rsid w:val="5861BC87"/>
    <w:rsid w:val="58B105CE"/>
    <w:rsid w:val="58D8DAFF"/>
    <w:rsid w:val="58E3B2E5"/>
    <w:rsid w:val="58F791DF"/>
    <w:rsid w:val="58FC4517"/>
    <w:rsid w:val="590512B7"/>
    <w:rsid w:val="594188E2"/>
    <w:rsid w:val="5973CD83"/>
    <w:rsid w:val="59B0B247"/>
    <w:rsid w:val="5A11CB4C"/>
    <w:rsid w:val="5A164D20"/>
    <w:rsid w:val="5A230890"/>
    <w:rsid w:val="5A3C3027"/>
    <w:rsid w:val="5A55E328"/>
    <w:rsid w:val="5A75A9DF"/>
    <w:rsid w:val="5A9433BE"/>
    <w:rsid w:val="5AB50249"/>
    <w:rsid w:val="5ACA5F51"/>
    <w:rsid w:val="5AFEF9B4"/>
    <w:rsid w:val="5B3480E1"/>
    <w:rsid w:val="5B61055F"/>
    <w:rsid w:val="5B823752"/>
    <w:rsid w:val="5BACDEB9"/>
    <w:rsid w:val="5BDA8FAA"/>
    <w:rsid w:val="5BEA864A"/>
    <w:rsid w:val="5C99A083"/>
    <w:rsid w:val="5D09AC92"/>
    <w:rsid w:val="5D0BEF2D"/>
    <w:rsid w:val="5D241470"/>
    <w:rsid w:val="5D66F14D"/>
    <w:rsid w:val="5E10C2D1"/>
    <w:rsid w:val="5E173AB3"/>
    <w:rsid w:val="5E2EAF70"/>
    <w:rsid w:val="5E3CEBD1"/>
    <w:rsid w:val="5E52312F"/>
    <w:rsid w:val="5E5E3592"/>
    <w:rsid w:val="5ED58BD0"/>
    <w:rsid w:val="5F29C11D"/>
    <w:rsid w:val="5F442900"/>
    <w:rsid w:val="5F47B046"/>
    <w:rsid w:val="5F576964"/>
    <w:rsid w:val="5F5C1A4A"/>
    <w:rsid w:val="5FBCACFE"/>
    <w:rsid w:val="5FC057C2"/>
    <w:rsid w:val="5FC9C7E8"/>
    <w:rsid w:val="608925C7"/>
    <w:rsid w:val="6101FDA8"/>
    <w:rsid w:val="610BC9B5"/>
    <w:rsid w:val="613C01F2"/>
    <w:rsid w:val="614412CD"/>
    <w:rsid w:val="614C29A2"/>
    <w:rsid w:val="6195DF4A"/>
    <w:rsid w:val="619F16BA"/>
    <w:rsid w:val="61A780EE"/>
    <w:rsid w:val="61FEACB4"/>
    <w:rsid w:val="6223CD82"/>
    <w:rsid w:val="6249B319"/>
    <w:rsid w:val="62AF586B"/>
    <w:rsid w:val="62C1A0B5"/>
    <w:rsid w:val="63011BA5"/>
    <w:rsid w:val="634B27CA"/>
    <w:rsid w:val="63F655B3"/>
    <w:rsid w:val="63FA3ABB"/>
    <w:rsid w:val="64144703"/>
    <w:rsid w:val="641F1BD6"/>
    <w:rsid w:val="646292E3"/>
    <w:rsid w:val="64BA15DD"/>
    <w:rsid w:val="6505F5A8"/>
    <w:rsid w:val="650AD7B2"/>
    <w:rsid w:val="6579AE7E"/>
    <w:rsid w:val="65846F3A"/>
    <w:rsid w:val="658C890B"/>
    <w:rsid w:val="65F47B54"/>
    <w:rsid w:val="6612D706"/>
    <w:rsid w:val="66467B79"/>
    <w:rsid w:val="66B8CF50"/>
    <w:rsid w:val="673A57BF"/>
    <w:rsid w:val="67A8858B"/>
    <w:rsid w:val="67AAF01F"/>
    <w:rsid w:val="67CC1959"/>
    <w:rsid w:val="67FAFCDB"/>
    <w:rsid w:val="67FFD1C1"/>
    <w:rsid w:val="6810E661"/>
    <w:rsid w:val="6844AFD4"/>
    <w:rsid w:val="6862582E"/>
    <w:rsid w:val="686544C7"/>
    <w:rsid w:val="68670C21"/>
    <w:rsid w:val="68AF9871"/>
    <w:rsid w:val="68D8A139"/>
    <w:rsid w:val="69326BFA"/>
    <w:rsid w:val="69818569"/>
    <w:rsid w:val="699AEFAE"/>
    <w:rsid w:val="69A24013"/>
    <w:rsid w:val="69B46635"/>
    <w:rsid w:val="69B67BAD"/>
    <w:rsid w:val="69C0BB5A"/>
    <w:rsid w:val="69D30F4C"/>
    <w:rsid w:val="69E272CB"/>
    <w:rsid w:val="6A2963AF"/>
    <w:rsid w:val="6A756F9F"/>
    <w:rsid w:val="6A7B5E58"/>
    <w:rsid w:val="6AA04D48"/>
    <w:rsid w:val="6B0841CD"/>
    <w:rsid w:val="6B5B57F3"/>
    <w:rsid w:val="6BF4A3CC"/>
    <w:rsid w:val="6BF6EFDC"/>
    <w:rsid w:val="6C059012"/>
    <w:rsid w:val="6C10D393"/>
    <w:rsid w:val="6C65E7EB"/>
    <w:rsid w:val="6D35905A"/>
    <w:rsid w:val="6D723596"/>
    <w:rsid w:val="6D8D92A9"/>
    <w:rsid w:val="6DDCBB4A"/>
    <w:rsid w:val="6E4CA9AE"/>
    <w:rsid w:val="6E72C3C0"/>
    <w:rsid w:val="6F00126D"/>
    <w:rsid w:val="6F0453D5"/>
    <w:rsid w:val="6F735A81"/>
    <w:rsid w:val="6FEEE583"/>
    <w:rsid w:val="6FF1B87F"/>
    <w:rsid w:val="701CEC7C"/>
    <w:rsid w:val="703604BB"/>
    <w:rsid w:val="7040E4FE"/>
    <w:rsid w:val="706395EB"/>
    <w:rsid w:val="70EFE756"/>
    <w:rsid w:val="7101EC19"/>
    <w:rsid w:val="71232E6B"/>
    <w:rsid w:val="7151C639"/>
    <w:rsid w:val="727FDFC0"/>
    <w:rsid w:val="73086952"/>
    <w:rsid w:val="7396A7ED"/>
    <w:rsid w:val="7486DD8E"/>
    <w:rsid w:val="748EE3BC"/>
    <w:rsid w:val="751312D2"/>
    <w:rsid w:val="75613AF4"/>
    <w:rsid w:val="75CD7A9E"/>
    <w:rsid w:val="75E55E46"/>
    <w:rsid w:val="75FDDB23"/>
    <w:rsid w:val="761B029B"/>
    <w:rsid w:val="766184F2"/>
    <w:rsid w:val="7674004E"/>
    <w:rsid w:val="76A8A482"/>
    <w:rsid w:val="76DEB788"/>
    <w:rsid w:val="77090308"/>
    <w:rsid w:val="77802675"/>
    <w:rsid w:val="781CC62A"/>
    <w:rsid w:val="7851611A"/>
    <w:rsid w:val="78B7115E"/>
    <w:rsid w:val="78C00D4D"/>
    <w:rsid w:val="78DC5929"/>
    <w:rsid w:val="79988413"/>
    <w:rsid w:val="7A1DD28C"/>
    <w:rsid w:val="7A4D2C2C"/>
    <w:rsid w:val="7B22EA17"/>
    <w:rsid w:val="7B25D3ED"/>
    <w:rsid w:val="7C1049FA"/>
    <w:rsid w:val="7CB29FAA"/>
    <w:rsid w:val="7CE03450"/>
    <w:rsid w:val="7D156475"/>
    <w:rsid w:val="7D90AF21"/>
    <w:rsid w:val="7DA278C9"/>
    <w:rsid w:val="7DEA9AD5"/>
    <w:rsid w:val="7DFF7AA6"/>
    <w:rsid w:val="7E193507"/>
    <w:rsid w:val="7E265EED"/>
    <w:rsid w:val="7E430E3D"/>
    <w:rsid w:val="7E71A98B"/>
    <w:rsid w:val="7E81B96B"/>
    <w:rsid w:val="7E9B799D"/>
    <w:rsid w:val="7EF593D9"/>
    <w:rsid w:val="7EFF976A"/>
    <w:rsid w:val="7F11FE01"/>
    <w:rsid w:val="7F22F290"/>
    <w:rsid w:val="7F47DA5B"/>
    <w:rsid w:val="7F6A6981"/>
    <w:rsid w:val="7F9C51F0"/>
    <w:rsid w:val="7FCFC696"/>
    <w:rsid w:val="7FDEAB23"/>
    <w:rsid w:val="7FEED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39A5"/>
  <w15:chartTrackingRefBased/>
  <w15:docId w15:val="{8EF2545D-A817-4B26-96DB-2B72F39D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d5541853e2735c7aa3c19d435a85064b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a61528c23d1845fb8d307005475060e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3CA02-32CD-40B8-9833-83BFC3998229}">
  <ds:schemaRefs>
    <ds:schemaRef ds:uri="http://schemas.microsoft.com/office/2006/metadata/properties"/>
    <ds:schemaRef ds:uri="http://schemas.microsoft.com/office/infopath/2007/PartnerControls"/>
    <ds:schemaRef ds:uri="8e361106-d3d7-47ad-9484-f6c8d8165d51"/>
    <ds:schemaRef ds:uri="c4660afc-6608-400a-bdd5-0461cfd8e5ac"/>
  </ds:schemaRefs>
</ds:datastoreItem>
</file>

<file path=customXml/itemProps2.xml><?xml version="1.0" encoding="utf-8"?>
<ds:datastoreItem xmlns:ds="http://schemas.openxmlformats.org/officeDocument/2006/customXml" ds:itemID="{F1B86BAB-E7CE-49F8-9247-BDCEE476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59F4A-E5E3-480A-8101-8DAB4BA14A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4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Ostrovskij Tommi</dc:creator>
  <cp:keywords/>
  <dc:description/>
  <cp:lastModifiedBy>Ostrovskij Tommi</cp:lastModifiedBy>
  <cp:revision>11</cp:revision>
  <dcterms:created xsi:type="dcterms:W3CDTF">2024-12-16T20:32:00Z</dcterms:created>
  <dcterms:modified xsi:type="dcterms:W3CDTF">2025-05-09T10:35:00Z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