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0740D71" wp14:paraId="50CC4EAF" wp14:textId="2F078176">
      <w:pPr>
        <w:pStyle w:val="Heading1"/>
        <w:keepNext w:val="1"/>
        <w:keepLines w:val="1"/>
        <w:spacing w:before="240" w:after="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fi-FI"/>
        </w:rPr>
      </w:pPr>
      <w:r w:rsidRPr="50740D71" w:rsidR="3672E6D4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fi-FI"/>
        </w:rPr>
        <w:t>Vammaisneuvoston rakennustyöryhmän kokous</w:t>
      </w:r>
    </w:p>
    <w:p xmlns:wp14="http://schemas.microsoft.com/office/word/2010/wordml" w:rsidP="2761203F" wp14:paraId="750B4C15" wp14:textId="2FC19B9E">
      <w:pPr>
        <w:spacing w:before="24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761203F" w:rsidR="3672E6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PAIKKA: Topaasikuja 7, Kivistö</w:t>
      </w:r>
    </w:p>
    <w:p xmlns:wp14="http://schemas.microsoft.com/office/word/2010/wordml" w:rsidP="2761203F" wp14:paraId="1BD823A3" wp14:textId="7C453BA7">
      <w:p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761203F" w:rsidR="3672E6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AIKA: </w:t>
      </w:r>
      <w:r w:rsidRPr="2761203F" w:rsidR="129D64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3</w:t>
      </w:r>
      <w:r w:rsidRPr="2761203F" w:rsidR="3672E6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.</w:t>
      </w:r>
      <w:r w:rsidRPr="2761203F" w:rsidR="56AF9C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10</w:t>
      </w:r>
      <w:r w:rsidRPr="2761203F" w:rsidR="3672E6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.2025 </w:t>
      </w:r>
      <w:r w:rsidRPr="2761203F" w:rsidR="3672E6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klo 13.05-14.24</w:t>
      </w:r>
    </w:p>
    <w:p xmlns:wp14="http://schemas.microsoft.com/office/word/2010/wordml" w:rsidP="50740D71" wp14:paraId="489AAA09" wp14:textId="3DBCE082">
      <w:p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50740D71" wp14:paraId="1DAF17FB" wp14:textId="25D962E9">
      <w:p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0740D71" w:rsidR="3672E6D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Paikalla:</w:t>
      </w:r>
    </w:p>
    <w:p xmlns:wp14="http://schemas.microsoft.com/office/word/2010/wordml" w:rsidP="403283B1" wp14:paraId="2078B4C0" wp14:textId="2BCEE2C1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03283B1" w:rsidR="3672E6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Aila Sirén, vammaisneuvoston rakennustyöryhmän jäsen</w:t>
      </w:r>
    </w:p>
    <w:p xmlns:wp14="http://schemas.microsoft.com/office/word/2010/wordml" w:rsidP="403283B1" wp14:paraId="31A4A72E" wp14:textId="1C107EFA">
      <w:p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03283B1" w:rsidR="3672E6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2"/>
          <w:szCs w:val="22"/>
          <w:lang w:val="fi-FI"/>
        </w:rPr>
        <w:t>Eeva Pitkänen, vammaisneuvoston rakennustyöryhmän jäsen</w:t>
      </w:r>
      <w:r>
        <w:br/>
      </w:r>
      <w:r w:rsidRPr="403283B1" w:rsidR="3672E6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2"/>
          <w:szCs w:val="22"/>
          <w:lang w:val="fi-FI"/>
        </w:rPr>
        <w:t>Kalle Haukka, vammaisneuvoston rakennustyöryhmän jäsen</w:t>
      </w:r>
      <w:r>
        <w:br/>
      </w:r>
      <w:r w:rsidRPr="403283B1" w:rsidR="3672E6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Tuula Natunen, vammaisneuvoston rakennustyöryhmän jäsen</w:t>
      </w:r>
      <w:r>
        <w:br/>
      </w:r>
      <w:r w:rsidRPr="403283B1" w:rsidR="3672E6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Pirkko Kiviranta, vammaisneuvoston rakennustyöryhmän jäsen</w:t>
      </w:r>
      <w:r>
        <w:br/>
      </w:r>
      <w:r w:rsidRPr="403283B1" w:rsidR="3672E6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Päivi Viljasalo, vammaisneuvoston rakennustyöryhmän jäsen</w:t>
      </w:r>
    </w:p>
    <w:p xmlns:wp14="http://schemas.microsoft.com/office/word/2010/wordml" w:rsidP="50740D71" wp14:paraId="33F4B21A" wp14:textId="0463ABA8">
      <w:p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0740D71" w:rsidR="3672E6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Tommi Ostrovskij, vammaisneuvoston koordinaattori, kokouksen sihteeri</w:t>
      </w:r>
    </w:p>
    <w:p xmlns:wp14="http://schemas.microsoft.com/office/word/2010/wordml" w:rsidP="403283B1" wp14:paraId="7981A371" wp14:textId="3C1390E8">
      <w:p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2"/>
          <w:szCs w:val="22"/>
          <w:lang w:val="fi-FI"/>
        </w:rPr>
      </w:pPr>
      <w:r w:rsidRPr="403283B1" w:rsidR="3672E6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2"/>
          <w:szCs w:val="22"/>
          <w:lang w:val="fi-FI"/>
        </w:rPr>
        <w:t>Ifa Kytösaho, kaupunkiympäristön toimialan edustaja</w:t>
      </w:r>
    </w:p>
    <w:p w:rsidR="7B73F180" w:rsidP="403283B1" w:rsidRDefault="7B73F180" w14:paraId="00C97A0C" w14:textId="4EC0938D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403283B1" w:rsidR="7B73F1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Hasse </w:t>
      </w:r>
      <w:r w:rsidRPr="403283B1" w:rsidR="7B73F1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Lillkull</w:t>
      </w:r>
      <w:r w:rsidRPr="403283B1" w:rsidR="7B73F1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, </w:t>
      </w:r>
      <w:r w:rsidRPr="403283B1" w:rsidR="7B73F1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projektinjohtaja</w:t>
      </w:r>
      <w:r w:rsidRPr="403283B1" w:rsidR="7B73F1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, Ramboll</w:t>
      </w:r>
    </w:p>
    <w:p w:rsidR="05FBE08A" w:rsidP="403283B1" w:rsidRDefault="05FBE08A" w14:paraId="5F78B09B" w14:textId="124F7434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Pr="403283B1" w:rsidR="05FBE0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Mikko Siltanen, arkkitehti SAFA</w:t>
      </w:r>
    </w:p>
    <w:p w:rsidR="05FBE08A" w:rsidP="403283B1" w:rsidRDefault="05FBE08A" w14:paraId="38309E23" w14:textId="677DAD5A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03283B1" w:rsidR="05FBE0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Akseli </w:t>
      </w:r>
      <w:r w:rsidRPr="403283B1" w:rsidR="05FBE0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Escartin</w:t>
      </w:r>
      <w:r w:rsidRPr="403283B1" w:rsidR="05FBE0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, </w:t>
      </w:r>
      <w:r w:rsidRPr="403283B1" w:rsidR="05FBE0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project</w:t>
      </w:r>
      <w:r w:rsidRPr="403283B1" w:rsidR="05FBE0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403283B1" w:rsidR="05FBE0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engineer</w:t>
      </w:r>
      <w:r w:rsidRPr="403283B1" w:rsidR="05FBE0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, SSA toimitilat</w:t>
      </w:r>
    </w:p>
    <w:p xmlns:wp14="http://schemas.microsoft.com/office/word/2010/wordml" w:rsidP="50740D71" wp14:paraId="5E9C0AF1" wp14:textId="6EBD6902">
      <w:p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403283B1" wp14:paraId="1AE0FBE7" wp14:textId="7F29CAB6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03283B1" w:rsidR="3672E6D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Kohteen esittely</w:t>
      </w:r>
    </w:p>
    <w:p xmlns:wp14="http://schemas.microsoft.com/office/word/2010/wordml" w:rsidP="403283B1" wp14:paraId="3A43EA14" wp14:textId="7DB0EBAF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03283B1" w:rsidR="214F3B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Kyseessä on Kivistöön rakennettava liikekeskus, jonka yhteyteen tulee</w:t>
      </w:r>
      <w:r w:rsidRPr="403283B1" w:rsidR="13E426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liikehuoneistoja, liikuntatilat ja ravintoloita.</w:t>
      </w:r>
    </w:p>
    <w:p xmlns:wp14="http://schemas.microsoft.com/office/word/2010/wordml" w:rsidP="403283B1" wp14:paraId="16D95762" wp14:textId="768622B2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03283B1" w:rsidR="7CC749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Kohteessa on Suomen ensimmäinen kaksikerroksinen K-citymarket, </w:t>
      </w:r>
      <w:r w:rsidRPr="403283B1" w:rsidR="7CC749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jolla o</w:t>
      </w:r>
      <w:r w:rsidRPr="403283B1" w:rsidR="7CC749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n oma hissi.</w:t>
      </w:r>
    </w:p>
    <w:p xmlns:wp14="http://schemas.microsoft.com/office/word/2010/wordml" w:rsidP="403283B1" wp14:paraId="51309497" wp14:textId="7172EB52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03283B1" w:rsidR="3D921E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Kohteen luovutus on kahden kuukauden päästä</w:t>
      </w:r>
      <w:r w:rsidRPr="403283B1" w:rsidR="1550DF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ja avataan yleisölle ensi vuoden alussa.</w:t>
      </w:r>
    </w:p>
    <w:p xmlns:wp14="http://schemas.microsoft.com/office/word/2010/wordml" w:rsidP="403283B1" wp14:paraId="750E6A7C" wp14:textId="07CD0003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03283B1" w:rsidR="3D921E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Rakennustyöryhmä jalkautui paikanpäälle, jossa heille esiteltiin paikat.</w:t>
      </w:r>
    </w:p>
    <w:p xmlns:wp14="http://schemas.microsoft.com/office/word/2010/wordml" w:rsidP="403283B1" wp14:paraId="2A7A4A34" wp14:textId="7F1A64C7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03283B1" w:rsidR="246DB4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Näköesteellisten opasteita ei ole vielä asennettu, mutta ovat </w:t>
      </w:r>
      <w:r w:rsidRPr="403283B1" w:rsidR="246DB4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esteettömyyssu</w:t>
      </w:r>
      <w:r w:rsidRPr="403283B1" w:rsidR="6812A7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u</w:t>
      </w:r>
      <w:r w:rsidRPr="403283B1" w:rsidR="246DB4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nnitelmassa</w:t>
      </w:r>
      <w:r w:rsidRPr="403283B1" w:rsidR="246DB4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.</w:t>
      </w:r>
    </w:p>
    <w:p xmlns:wp14="http://schemas.microsoft.com/office/word/2010/wordml" w:rsidP="403283B1" wp14:paraId="7AAF1DB0" wp14:textId="0BAEB55F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03283B1" w:rsidR="28CD6F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Parkkihallista tulee yhteys </w:t>
      </w:r>
      <w:r w:rsidRPr="403283B1" w:rsidR="28CD6F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Kiviksen</w:t>
      </w:r>
      <w:r w:rsidRPr="403283B1" w:rsidR="28CD6F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kauppakeskuksen parkkihalliin.</w:t>
      </w:r>
    </w:p>
    <w:p xmlns:wp14="http://schemas.microsoft.com/office/word/2010/wordml" w:rsidP="403283B1" wp14:paraId="08D54938" wp14:textId="7B15A334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03283B1" w:rsidR="28CD6F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Hissien ohjauspainikkeissa on kohomerkit ja ääniohjaus.</w:t>
      </w:r>
    </w:p>
    <w:p xmlns:wp14="http://schemas.microsoft.com/office/word/2010/wordml" w:rsidP="403283B1" wp14:paraId="31CB580E" wp14:textId="34E16D12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03283B1" w:rsidR="28CD6F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Pääsisäänkäyn</w:t>
      </w:r>
      <w:r w:rsidRPr="403283B1" w:rsidR="667824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tien jalkokäytävillä</w:t>
      </w:r>
      <w:r w:rsidRPr="403283B1" w:rsidR="28CD6F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on </w:t>
      </w:r>
      <w:r w:rsidRPr="403283B1" w:rsidR="1C885D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nuppukivillä tehty reittiopaste</w:t>
      </w:r>
      <w:r w:rsidRPr="403283B1" w:rsidR="5B2BCD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.</w:t>
      </w:r>
    </w:p>
    <w:p xmlns:wp14="http://schemas.microsoft.com/office/word/2010/wordml" w:rsidP="403283B1" wp14:paraId="57794681" wp14:textId="53968AF4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03283B1" w:rsidR="5B2BCD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Sisätiloihin asennetaan metallikohot näkövammaisten opasteeksi.</w:t>
      </w:r>
    </w:p>
    <w:p xmlns:wp14="http://schemas.microsoft.com/office/word/2010/wordml" w:rsidP="403283B1" wp14:paraId="46E9796F" wp14:textId="5E43341A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03283B1" w:rsidR="5B2BCD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Tiloissa on jatkuva kameravalvonta.</w:t>
      </w:r>
    </w:p>
    <w:p xmlns:wp14="http://schemas.microsoft.com/office/word/2010/wordml" w:rsidP="403283B1" wp14:paraId="5E3A29AD" wp14:textId="5C7A0C7A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03283B1" w:rsidR="129BC5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Kattoihin on asennettu vaimennuslevyt.</w:t>
      </w:r>
    </w:p>
    <w:p xmlns:wp14="http://schemas.microsoft.com/office/word/2010/wordml" w:rsidP="403283B1" wp14:paraId="1D07007B" wp14:textId="4D754CC3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03283B1" w:rsidR="129BC5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Tiloihin ei tule pyöröovia.</w:t>
      </w:r>
    </w:p>
    <w:p xmlns:wp14="http://schemas.microsoft.com/office/word/2010/wordml" w:rsidP="403283B1" wp14:paraId="4AD7C7FA" wp14:textId="14A6D495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03283B1" w:rsidR="710FD0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Palvelupisteille tulee induktiosilmukat.</w:t>
      </w:r>
    </w:p>
    <w:p xmlns:wp14="http://schemas.microsoft.com/office/word/2010/wordml" w:rsidP="403283B1" wp14:paraId="5D9CE406" wp14:textId="213E8A65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03283B1" w:rsidR="710FD0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Keskusteltiin K-citymarketin mosaiikkibetonilattiasta, joka on</w:t>
      </w:r>
      <w:r w:rsidRPr="403283B1" w:rsidR="63AAD5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todella</w:t>
      </w:r>
      <w:r w:rsidRPr="403283B1" w:rsidR="710FD0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liukas. </w:t>
      </w:r>
      <w:r w:rsidRPr="403283B1" w:rsidR="13D484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Kyseessä on yleisesti käytetty pintamateriaali, jonka käyttöön tarvitsisi muutosta.</w:t>
      </w:r>
    </w:p>
    <w:p xmlns:wp14="http://schemas.microsoft.com/office/word/2010/wordml" w:rsidP="403283B1" wp14:paraId="1247D605" wp14:textId="67F33854">
      <w:pPr>
        <w:pStyle w:val="Normal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03283B1" w:rsidR="583CEFC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Rakennustyöryhmän lausunto</w:t>
      </w:r>
    </w:p>
    <w:p xmlns:wp14="http://schemas.microsoft.com/office/word/2010/wordml" w:rsidP="403283B1" wp14:paraId="75AF5849" wp14:textId="4039DCF7">
      <w:pPr>
        <w:pStyle w:val="ListParagraph"/>
        <w:numPr>
          <w:ilvl w:val="0"/>
          <w:numId w:val="2"/>
        </w:numPr>
        <w:spacing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03283B1" w:rsidR="4B47AE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Noudatetaan Ohjeistusta RT 98-11281 Liikennemerkit ja opasteet kiinteistön ulkoalueilla, RT 91-11282 kiinteistön opasteet.  </w:t>
      </w:r>
    </w:p>
    <w:p xmlns:wp14="http://schemas.microsoft.com/office/word/2010/wordml" w:rsidP="403283B1" wp14:paraId="73E19DBA" wp14:textId="4D1CED8D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03283B1" w:rsidR="4B47AE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Alueopasteet, esteettömät reitit sisäänkäynneille sekä tontin rajoilta eri suunnista saavuttaessa että LE-pysäköintipaikoilta. </w:t>
      </w:r>
    </w:p>
    <w:p xmlns:wp14="http://schemas.microsoft.com/office/word/2010/wordml" w:rsidP="403283B1" wp14:paraId="1B5A7C16" wp14:textId="768BB85A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03283B1" w:rsidR="4B47AE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Kiinteistön sisäopasteet: </w:t>
      </w:r>
      <w:r w:rsidRPr="403283B1" w:rsidR="4B47AE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LE-wc:iden</w:t>
      </w:r>
      <w:r w:rsidRPr="403283B1" w:rsidR="4B47AE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sijainti, esteettömät reitit rakennuksen sisällä.</w:t>
      </w:r>
    </w:p>
    <w:p xmlns:wp14="http://schemas.microsoft.com/office/word/2010/wordml" w:rsidP="403283B1" wp14:paraId="24935A70" wp14:textId="525313EC">
      <w:pPr>
        <w:pStyle w:val="ListParagraph"/>
        <w:numPr>
          <w:ilvl w:val="0"/>
          <w:numId w:val="2"/>
        </w:numPr>
        <w:rPr>
          <w:noProof w:val="0"/>
          <w:lang w:val="fi-FI"/>
        </w:rPr>
      </w:pPr>
      <w:r w:rsidRPr="403283B1" w:rsidR="0A6C41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Valaistuksen tulee olla riittävä ja tasainen muttei häikäisevä. Toive on huomioida tämä myös mainospinnoilla.</w:t>
      </w:r>
    </w:p>
    <w:p xmlns:wp14="http://schemas.microsoft.com/office/word/2010/wordml" w:rsidP="403283B1" wp14:paraId="0339C8D6" wp14:textId="26F3FDF9">
      <w:pPr>
        <w:pStyle w:val="ListParagraph"/>
        <w:numPr>
          <w:ilvl w:val="0"/>
          <w:numId w:val="2"/>
        </w:numPr>
        <w:spacing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03283B1" w:rsidR="43F055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Liukuporrasvalot toivot</w:t>
      </w:r>
      <w:r w:rsidRPr="403283B1" w:rsidR="781D7D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aan</w:t>
      </w:r>
      <w:r w:rsidRPr="403283B1" w:rsidR="43F055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toteutettavan niin, etteivät ne heijasta ja luo optista harhaa. </w:t>
      </w:r>
    </w:p>
    <w:p xmlns:wp14="http://schemas.microsoft.com/office/word/2010/wordml" w:rsidP="403283B1" wp14:paraId="30FAC206" wp14:textId="7BB75851">
      <w:pPr>
        <w:pStyle w:val="ListParagraph"/>
        <w:numPr>
          <w:ilvl w:val="0"/>
          <w:numId w:val="2"/>
        </w:numPr>
        <w:spacing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03283B1" w:rsidR="03D302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Rakennustyöryhmän suositus on lisätä </w:t>
      </w:r>
      <w:r w:rsidRPr="403283B1" w:rsidR="2C5CEF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kaikille lasiseinille </w:t>
      </w:r>
      <w:r w:rsidRPr="403283B1" w:rsidR="03D302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kontrastite</w:t>
      </w:r>
      <w:r w:rsidRPr="403283B1" w:rsidR="4C7BCE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i</w:t>
      </w:r>
      <w:r w:rsidRPr="403283B1" w:rsidR="03D302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pit kahdelle tasolle.</w:t>
      </w:r>
    </w:p>
    <w:p xmlns:wp14="http://schemas.microsoft.com/office/word/2010/wordml" w:rsidP="403283B1" wp14:paraId="2643777C" wp14:textId="4CE5BAA5">
      <w:pPr>
        <w:pStyle w:val="ListParagraph"/>
        <w:numPr>
          <w:ilvl w:val="0"/>
          <w:numId w:val="2"/>
        </w:numPr>
        <w:spacing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03283B1" w:rsidR="369CAD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LE-vessojen ovien sisäpuolelle tarvitaan vetokahva ja lukitus pyörätuolitasolle.</w:t>
      </w:r>
    </w:p>
    <w:p xmlns:wp14="http://schemas.microsoft.com/office/word/2010/wordml" w:rsidP="403283B1" wp14:paraId="6064B1F1" wp14:textId="5662C078">
      <w:pPr>
        <w:pStyle w:val="ListParagraph"/>
        <w:numPr>
          <w:ilvl w:val="0"/>
          <w:numId w:val="2"/>
        </w:numPr>
        <w:spacing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403283B1" w:rsidR="76F2B9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Seiniin voidaan asettaa pehmeitä pintoja vaimentamaan taustameteliä.</w:t>
      </w:r>
    </w:p>
    <w:p xmlns:wp14="http://schemas.microsoft.com/office/word/2010/wordml" w:rsidP="403283B1" wp14:paraId="0E11A86D" wp14:textId="1209D798">
      <w:pPr>
        <w:pStyle w:val="ListParagraph"/>
        <w:numPr>
          <w:ilvl w:val="0"/>
          <w:numId w:val="2"/>
        </w:numPr>
        <w:spacing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03283B1" w:rsidR="369CAD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Nettisivuille toivotaan laitettavan näkyville esteettömyystiedot.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6d1bc6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36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91413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36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A89A52"/>
    <w:rsid w:val="032FA725"/>
    <w:rsid w:val="03D30218"/>
    <w:rsid w:val="047C9FE6"/>
    <w:rsid w:val="05FBE08A"/>
    <w:rsid w:val="0A0B91C3"/>
    <w:rsid w:val="0A6655AF"/>
    <w:rsid w:val="0A6C4178"/>
    <w:rsid w:val="0B6A7609"/>
    <w:rsid w:val="0B6FC60E"/>
    <w:rsid w:val="0BC10D1B"/>
    <w:rsid w:val="129BC5F8"/>
    <w:rsid w:val="129D6445"/>
    <w:rsid w:val="12E06B1D"/>
    <w:rsid w:val="139EB72B"/>
    <w:rsid w:val="13D4842C"/>
    <w:rsid w:val="13E42648"/>
    <w:rsid w:val="1550DF1D"/>
    <w:rsid w:val="19CD3DFC"/>
    <w:rsid w:val="1C885DB9"/>
    <w:rsid w:val="1DA351CF"/>
    <w:rsid w:val="1F6A685F"/>
    <w:rsid w:val="214F3B0E"/>
    <w:rsid w:val="246DB433"/>
    <w:rsid w:val="2761203F"/>
    <w:rsid w:val="2872F165"/>
    <w:rsid w:val="28CD6F5C"/>
    <w:rsid w:val="2AF3A107"/>
    <w:rsid w:val="2C5CEF55"/>
    <w:rsid w:val="2CDB9F3F"/>
    <w:rsid w:val="34A8FAC8"/>
    <w:rsid w:val="35658B78"/>
    <w:rsid w:val="3596FD3D"/>
    <w:rsid w:val="3672E6D4"/>
    <w:rsid w:val="368BCF99"/>
    <w:rsid w:val="369CADBF"/>
    <w:rsid w:val="3748B464"/>
    <w:rsid w:val="374B74CC"/>
    <w:rsid w:val="394E63AE"/>
    <w:rsid w:val="3D689026"/>
    <w:rsid w:val="3D803077"/>
    <w:rsid w:val="3D921E05"/>
    <w:rsid w:val="3E6D8DDE"/>
    <w:rsid w:val="403283B1"/>
    <w:rsid w:val="405E3973"/>
    <w:rsid w:val="42A89A52"/>
    <w:rsid w:val="43F055FF"/>
    <w:rsid w:val="4B47AE10"/>
    <w:rsid w:val="4C7BCEBB"/>
    <w:rsid w:val="4C826004"/>
    <w:rsid w:val="4F21276F"/>
    <w:rsid w:val="50740D71"/>
    <w:rsid w:val="50FC0B89"/>
    <w:rsid w:val="5343AC2A"/>
    <w:rsid w:val="539C4517"/>
    <w:rsid w:val="53E0C40F"/>
    <w:rsid w:val="56ACADB2"/>
    <w:rsid w:val="56AF9CA4"/>
    <w:rsid w:val="583CEFC7"/>
    <w:rsid w:val="59708AA6"/>
    <w:rsid w:val="5B2BCDFB"/>
    <w:rsid w:val="6101166E"/>
    <w:rsid w:val="633DCD92"/>
    <w:rsid w:val="63AAD5DB"/>
    <w:rsid w:val="66782452"/>
    <w:rsid w:val="676579D6"/>
    <w:rsid w:val="6812A725"/>
    <w:rsid w:val="710FD057"/>
    <w:rsid w:val="76F2B9E9"/>
    <w:rsid w:val="781D7D94"/>
    <w:rsid w:val="7B73F180"/>
    <w:rsid w:val="7CC7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89A52"/>
  <w15:chartTrackingRefBased/>
  <w15:docId w15:val="{78B49A23-57A5-4D0D-AE90-F6D2BA3609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50740D71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ListParagraph">
    <w:uiPriority w:val="34"/>
    <w:name w:val="List Paragraph"/>
    <w:basedOn w:val="Normal"/>
    <w:qFormat/>
    <w:rsid w:val="403283B1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7a9f65b0aec45a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F86F0C2034D3E458940A7D8AD8D48A3" ma:contentTypeVersion="19" ma:contentTypeDescription="Luo uusi asiakirja." ma:contentTypeScope="" ma:versionID="d5541853e2735c7aa3c19d435a85064b">
  <xsd:schema xmlns:xsd="http://www.w3.org/2001/XMLSchema" xmlns:xs="http://www.w3.org/2001/XMLSchema" xmlns:p="http://schemas.microsoft.com/office/2006/metadata/properties" xmlns:ns2="c4660afc-6608-400a-bdd5-0461cfd8e5ac" xmlns:ns3="8e361106-d3d7-47ad-9484-f6c8d8165d51" targetNamespace="http://schemas.microsoft.com/office/2006/metadata/properties" ma:root="true" ma:fieldsID="a61528c23d1845fb8d307005475060e5" ns2:_="" ns3:_="">
    <xsd:import namespace="c4660afc-6608-400a-bdd5-0461cfd8e5ac"/>
    <xsd:import namespace="8e361106-d3d7-47ad-9484-f6c8d8165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60afc-6608-400a-bdd5-0461cfd8e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056935de-da05-4f76-b02a-c0a3fb667c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61106-d3d7-47ad-9484-f6c8d8165d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11f2db-32d2-4aa1-bae5-51f7b3691e0d}" ma:internalName="TaxCatchAll" ma:showField="CatchAllData" ma:web="8e361106-d3d7-47ad-9484-f6c8d8165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361106-d3d7-47ad-9484-f6c8d8165d51" xsi:nil="true"/>
    <lcf76f155ced4ddcb4097134ff3c332f xmlns="c4660afc-6608-400a-bdd5-0461cfd8e5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6E46DD-0F16-40BA-949A-2D30A3CC0E84}"/>
</file>

<file path=customXml/itemProps2.xml><?xml version="1.0" encoding="utf-8"?>
<ds:datastoreItem xmlns:ds="http://schemas.openxmlformats.org/officeDocument/2006/customXml" ds:itemID="{7A8EB838-5DBE-4B9C-A5FD-C68127E77A2D}"/>
</file>

<file path=customXml/itemProps3.xml><?xml version="1.0" encoding="utf-8"?>
<ds:datastoreItem xmlns:ds="http://schemas.openxmlformats.org/officeDocument/2006/customXml" ds:itemID="{1E130AA3-8540-4F39-A957-B48694FB44C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Ostrovskij Tommi</dc:creator>
  <keywords/>
  <dc:description/>
  <lastModifiedBy>Ostrovskij Tommi</lastModifiedBy>
  <dcterms:created xsi:type="dcterms:W3CDTF">2025-10-03T12:43:43.0000000Z</dcterms:created>
  <dcterms:modified xsi:type="dcterms:W3CDTF">2025-10-03T13:48:40.6435159Z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0x0101007F86F0C2034D3E458940A7D8AD8D48A3</vt:lpwstr>
  </property>
  <property fmtid="{D5CDD505-2E9C-101B-9397-08002B2CF9AE}" pid="3" name="MediaServiceImageTags">
    <vt:lpwstr/>
  </property>
</Properties>
</file>