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1978" w:rsidP="7B22EA17" w:rsidRDefault="32DECA8C" w14:paraId="5BC99468" w14:textId="556657C9">
      <w:pPr>
        <w:pStyle w:val="Otsikko1"/>
        <w:rPr>
          <w:rFonts w:ascii="Aptos Display" w:hAnsi="Aptos Display" w:eastAsia="Aptos Display" w:cs="Aptos Display"/>
          <w:sz w:val="28"/>
          <w:szCs w:val="28"/>
        </w:rPr>
      </w:pPr>
      <w:r w:rsidRPr="7B22EA17">
        <w:rPr>
          <w:rFonts w:ascii="Aptos Display" w:hAnsi="Aptos Display" w:eastAsia="Aptos Display" w:cs="Aptos Display"/>
          <w:b/>
          <w:bCs/>
          <w:sz w:val="28"/>
          <w:szCs w:val="28"/>
        </w:rPr>
        <w:t>Vammaisneuvoston rakennustyöryhmän kokous</w:t>
      </w:r>
    </w:p>
    <w:p w:rsidR="00B81978" w:rsidP="7B22EA17" w:rsidRDefault="32DECA8C" w14:paraId="45A2336A" w14:textId="62FDE689">
      <w:pPr>
        <w:spacing w:before="24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B22EA1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PAIKKA: </w:t>
      </w:r>
      <w:proofErr w:type="spellStart"/>
      <w:r w:rsidRPr="7B22EA17">
        <w:rPr>
          <w:rFonts w:ascii="Calibri" w:hAnsi="Calibri" w:eastAsia="Calibri" w:cs="Calibri"/>
          <w:color w:val="000000" w:themeColor="text1"/>
          <w:sz w:val="22"/>
          <w:szCs w:val="22"/>
        </w:rPr>
        <w:t>Teams</w:t>
      </w:r>
      <w:proofErr w:type="spellEnd"/>
    </w:p>
    <w:p w:rsidR="00B81978" w:rsidP="4821AFC7" w:rsidRDefault="32DECA8C" w14:paraId="2E24D597" w14:textId="70508476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6A7F142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AIKA: </w:t>
      </w:r>
      <w:r w:rsidRPr="66A7F142" w:rsidR="5BC8B39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21</w:t>
      </w:r>
      <w:r w:rsidRPr="66A7F142" w:rsidR="3938284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66A7F142" w:rsidR="05BA48B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11</w:t>
      </w:r>
      <w:r w:rsidRPr="66A7F142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.202</w:t>
      </w:r>
      <w:r w:rsidRPr="66A7F142" w:rsidR="5F29C11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5</w:t>
      </w:r>
      <w:r w:rsidRPr="66A7F142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6A7F142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klo </w:t>
      </w:r>
      <w:r w:rsidRPr="66A7F142" w:rsidR="0D7BBB6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10</w:t>
      </w:r>
      <w:r w:rsidRPr="66A7F142" w:rsidR="7BB9FA1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-10</w:t>
      </w:r>
      <w:r w:rsidRPr="66A7F142" w:rsidR="7BB9FA1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.51</w:t>
      </w:r>
    </w:p>
    <w:p w:rsidR="00B81978" w:rsidP="7B22EA17" w:rsidRDefault="00B81978" w14:paraId="7205A59E" w14:textId="57258D43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81978" w:rsidP="7B22EA17" w:rsidRDefault="32DECA8C" w14:paraId="63BB5C10" w14:textId="5FFE1535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C85C598" w:rsidR="32DECA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Paikalla:</w:t>
      </w:r>
    </w:p>
    <w:p w:rsidR="1071BF52" w:rsidP="7C85C598" w:rsidRDefault="1071BF52" w14:paraId="5E8D97CD" w14:textId="43F01D9A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C85C598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Aila Sirén, vammaisneuvoston rakennustyöryhmän jäsen</w:t>
      </w:r>
    </w:p>
    <w:p w:rsidR="1071BF52" w:rsidP="66A7F142" w:rsidRDefault="1071BF52" w14:paraId="38C7D236" w14:textId="41853D88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6A7F142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Eeva Pitkänen, vammaisneuvoston rakennustyöryhmän jäsen</w:t>
      </w:r>
      <w:r>
        <w:br/>
      </w:r>
      <w:r w:rsidRPr="66A7F142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66A7F142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66A7F142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Pirkko Kiviranta, vammaisneuvoston rakennustyöryhmän jäsen</w:t>
      </w:r>
      <w:r>
        <w:br/>
      </w:r>
      <w:r w:rsidRPr="66A7F142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Päivi Viljasalo, vammaisneuvoston rakennustyöryhmän jäsen</w:t>
      </w:r>
    </w:p>
    <w:p w:rsidR="1071BF52" w:rsidP="7C85C598" w:rsidRDefault="1071BF52" w14:paraId="6B41B9E0" w14:textId="0ED53749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C85C598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w:rsidR="1071BF52" w:rsidP="509B0BC2" w:rsidRDefault="1071BF52" w14:paraId="270A1B59" w14:textId="378078FE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9B0BC2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Ifa Kytösaho, johtava lupa-arkkiteht</w:t>
      </w:r>
      <w:r w:rsidRPr="509B0BC2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i,</w:t>
      </w:r>
      <w:r w:rsidRPr="509B0BC2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kaupunkiympäristön toimialan edustaja</w:t>
      </w:r>
    </w:p>
    <w:p w:rsidR="00B81978" w:rsidP="7B22EA17" w:rsidRDefault="00B81978" w14:paraId="7BB1EB67" w14:textId="62F0756C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6A7F142" w:rsidR="17ADB60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Minna Savolainen, projektipäällikkö, </w:t>
      </w:r>
      <w:r w:rsidRPr="66A7F142" w:rsidR="17ADB60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Sweco</w:t>
      </w:r>
      <w:r w:rsidRPr="66A7F142" w:rsidR="17ADB60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Finland Oy</w:t>
      </w:r>
    </w:p>
    <w:p w:rsidR="09160A63" w:rsidP="09160A63" w:rsidRDefault="09160A63" w14:paraId="1E6C2B53" w14:textId="481950B3">
      <w:pPr>
        <w:spacing w:after="0" w:line="259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4FBD30F0" w:rsidP="4821AFC7" w:rsidRDefault="4FBD30F0" w14:paraId="22C371F4" w14:textId="3D047041">
      <w:pPr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66A7F142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K</w:t>
      </w:r>
      <w:r w:rsidRPr="66A7F142" w:rsidR="065DF0F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ohteen esittely</w:t>
      </w:r>
      <w:r w:rsidRPr="66A7F142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66A7F142" w:rsidR="4FA953D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paviljonkipäiväkoti Kielo</w:t>
      </w:r>
    </w:p>
    <w:p w:rsidR="55CA42CF" w:rsidP="66A7F142" w:rsidRDefault="55CA42CF" w14:paraId="7C07E0F5" w14:textId="5F723ED5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66A7F142" w:rsidR="55CA42C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Kyseessä paviljongin rakentaminen Vantaalle, Kielotien alueelle, Tikkurilan uimahallin taakse.</w:t>
      </w:r>
      <w:r w:rsidRPr="66A7F142" w:rsidR="01DE09B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01DE09B9" w:rsidP="66A7F142" w:rsidRDefault="01DE09B9" w14:paraId="7679D9C7" w14:textId="491BBA58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66A7F142" w:rsidR="01DE09B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Rakennus tulee olemaan käytössä neljän vuoden ajan.</w:t>
      </w:r>
    </w:p>
    <w:p w:rsidR="55CA42CF" w:rsidP="66A7F142" w:rsidRDefault="55CA42CF" w14:paraId="15A863A3" w14:textId="0C43BE35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6A7F142" w:rsidR="55CA42CF">
        <w:rPr>
          <w:rFonts w:ascii="Calibri" w:hAnsi="Calibri" w:eastAsia="Calibri" w:cs="Calibri"/>
          <w:b w:val="0"/>
          <w:bCs w:val="0"/>
          <w:sz w:val="22"/>
          <w:szCs w:val="22"/>
        </w:rPr>
        <w:t>Rakennetaan puistoalueelle (tasainen maasto, lievä lasku länteen).</w:t>
      </w:r>
    </w:p>
    <w:p w:rsidR="55CA42CF" w:rsidP="66A7F142" w:rsidRDefault="55CA42CF" w14:paraId="36089091" w14:textId="335823C0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6A7F142" w:rsidR="55CA42CF">
        <w:rPr>
          <w:rFonts w:ascii="Calibri" w:hAnsi="Calibri" w:eastAsia="Calibri" w:cs="Calibri"/>
          <w:b w:val="0"/>
          <w:bCs w:val="0"/>
          <w:sz w:val="22"/>
          <w:szCs w:val="22"/>
        </w:rPr>
        <w:t>Uimahallin julkisivu on suojeltu, mikä vaikutti sijoitteluun.</w:t>
      </w:r>
    </w:p>
    <w:p w:rsidR="55CA42CF" w:rsidP="66A7F142" w:rsidRDefault="55CA42CF" w14:paraId="0B082336" w14:textId="0C34DD7A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6A7F142" w:rsidR="55CA42CF">
        <w:rPr>
          <w:rFonts w:ascii="Calibri" w:hAnsi="Calibri" w:eastAsia="Calibri" w:cs="Calibri"/>
          <w:b w:val="0"/>
          <w:bCs w:val="0"/>
          <w:sz w:val="22"/>
          <w:szCs w:val="22"/>
        </w:rPr>
        <w:t>Putkilinjat rajoittivat rakennuksen ja piha-alueen sijoittamista, mikä vaikutti myös pysäköintijärjestelyihin.</w:t>
      </w:r>
    </w:p>
    <w:p w:rsidR="7EB76B89" w:rsidP="66A7F142" w:rsidRDefault="7EB76B89" w14:paraId="445C4C09" w14:textId="2BA94B7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66A7F142" w:rsidR="7EB76B89">
        <w:rPr>
          <w:rFonts w:ascii="Calibri" w:hAnsi="Calibri" w:eastAsia="Calibri" w:cs="Calibri"/>
          <w:sz w:val="22"/>
          <w:szCs w:val="22"/>
        </w:rPr>
        <w:t xml:space="preserve">Vain yksi liikuntaesteisten paikka tontilla. </w:t>
      </w:r>
      <w:r w:rsidRPr="66A7F142" w:rsidR="7EB76B89">
        <w:rPr>
          <w:rFonts w:ascii="Calibri" w:hAnsi="Calibri" w:eastAsia="Calibri" w:cs="Calibri"/>
          <w:sz w:val="22"/>
          <w:szCs w:val="22"/>
        </w:rPr>
        <w:t xml:space="preserve">LE-paikalta kulku portin kautta ulkoilupihalle ja pääsisäänkäynnille. </w:t>
      </w:r>
      <w:r w:rsidRPr="66A7F142" w:rsidR="7EB76B89">
        <w:rPr>
          <w:rFonts w:ascii="Calibri" w:hAnsi="Calibri" w:eastAsia="Calibri" w:cs="Calibri"/>
          <w:sz w:val="22"/>
          <w:szCs w:val="22"/>
        </w:rPr>
        <w:t>Kävelymatka LE-paikalta ovelle: n. 30 m.</w:t>
      </w:r>
    </w:p>
    <w:p w:rsidR="419DE229" w:rsidP="66A7F142" w:rsidRDefault="419DE229" w14:paraId="3093D0F2" w14:textId="20B9085F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66A7F142" w:rsidR="419DE22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Ulkoportin manuaalinen avaaminen on esteettömyyden kannalta ongelmallista.</w:t>
      </w:r>
    </w:p>
    <w:p w:rsidR="4FBD30F0" w:rsidP="67FAFCDB" w:rsidRDefault="4FBD30F0" w14:paraId="7894F2B2" w14:textId="2B6B5EC4">
      <w:pPr>
        <w:pStyle w:val="Normaali"/>
        <w:ind w:left="0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591FB120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Vammaisneuvoston lausunto:</w:t>
      </w:r>
    </w:p>
    <w:p w:rsidR="60FFC8FC" w:rsidP="591FB120" w:rsidRDefault="60FFC8FC" w14:paraId="26291F67" w14:textId="48131214">
      <w:pPr>
        <w:pStyle w:val="Luettelokappale"/>
        <w:numPr>
          <w:ilvl w:val="0"/>
          <w:numId w:val="1"/>
        </w:numPr>
        <w:rPr>
          <w:noProof w:val="0"/>
          <w:lang w:val="fi-FI"/>
        </w:rPr>
      </w:pPr>
      <w:r w:rsidRPr="591FB120" w:rsidR="60FFC8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Noudatetaan ympäristöministeriön ohjeistusta Esteetön rakennus ja ympäristö, Rakennustieto 2019</w:t>
      </w:r>
    </w:p>
    <w:p w:rsidR="543401A6" w:rsidP="67FAFCDB" w:rsidRDefault="543401A6" w14:paraId="2DFE786F" w14:textId="29730977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color w:val="auto"/>
          <w:sz w:val="22"/>
          <w:szCs w:val="22"/>
        </w:rPr>
      </w:pPr>
      <w:r w:rsidRPr="67FAFCDB" w:rsidR="543401A6">
        <w:rPr>
          <w:rFonts w:ascii="Calibri" w:hAnsi="Calibri" w:eastAsia="Calibri" w:cs="Calibri"/>
          <w:color w:val="auto"/>
          <w:sz w:val="22"/>
          <w:szCs w:val="22"/>
        </w:rPr>
        <w:t xml:space="preserve">Noudatetaan Ohjeistusta RT 98-11281 Liikennemerkit ja opasteet kiinteistön ulkoalueilla, RT 91-11282 kiinteistön opasteet.  </w:t>
      </w:r>
    </w:p>
    <w:p w:rsidR="543401A6" w:rsidP="67FAFCDB" w:rsidRDefault="543401A6" w14:paraId="247FEDFF" w14:textId="43ED9315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67FAFCDB" w:rsidR="543401A6">
        <w:rPr>
          <w:rFonts w:ascii="Calibri" w:hAnsi="Calibri" w:eastAsia="Calibri" w:cs="Calibri"/>
          <w:sz w:val="22"/>
          <w:szCs w:val="22"/>
        </w:rPr>
        <w:t xml:space="preserve">Alueopasteet, esteettömät reitit sisäänkäynneille sekä tontinrajoilta eri suunnista saavuttaessa että LE-pysäköintipaikoilta. </w:t>
      </w:r>
    </w:p>
    <w:p w:rsidR="543401A6" w:rsidP="67FAFCDB" w:rsidRDefault="543401A6" w14:paraId="280BA4D6" w14:textId="0F0C8CC4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66A7F142" w:rsidR="543401A6">
        <w:rPr>
          <w:rFonts w:ascii="Calibri" w:hAnsi="Calibri" w:eastAsia="Calibri" w:cs="Calibri"/>
          <w:sz w:val="22"/>
          <w:szCs w:val="22"/>
        </w:rPr>
        <w:t xml:space="preserve">Kiinteistön sisäopasteet: </w:t>
      </w:r>
      <w:r w:rsidRPr="66A7F142" w:rsidR="543401A6">
        <w:rPr>
          <w:rFonts w:ascii="Calibri" w:hAnsi="Calibri" w:eastAsia="Calibri" w:cs="Calibri"/>
          <w:sz w:val="22"/>
          <w:szCs w:val="22"/>
        </w:rPr>
        <w:t>LE-wc:iden</w:t>
      </w:r>
      <w:r w:rsidRPr="66A7F142" w:rsidR="543401A6">
        <w:rPr>
          <w:rFonts w:ascii="Calibri" w:hAnsi="Calibri" w:eastAsia="Calibri" w:cs="Calibri"/>
          <w:sz w:val="22"/>
          <w:szCs w:val="22"/>
        </w:rPr>
        <w:t xml:space="preserve"> sijainti, esteettömät reitit rakennuksen sisällä.</w:t>
      </w:r>
    </w:p>
    <w:p w:rsidR="7A55EDCB" w:rsidP="66A7F142" w:rsidRDefault="7A55EDCB" w14:paraId="76CD21FA" w14:textId="18CB5DA4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66A7F142" w:rsidR="7A55EDCB">
        <w:rPr>
          <w:rFonts w:ascii="Calibri" w:hAnsi="Calibri" w:eastAsia="Calibri" w:cs="Calibri"/>
          <w:sz w:val="22"/>
          <w:szCs w:val="22"/>
        </w:rPr>
        <w:t>Ulko</w:t>
      </w:r>
      <w:r w:rsidRPr="66A7F142" w:rsidR="497FD4DE">
        <w:rPr>
          <w:rFonts w:ascii="Calibri" w:hAnsi="Calibri" w:eastAsia="Calibri" w:cs="Calibri"/>
          <w:sz w:val="22"/>
          <w:szCs w:val="22"/>
        </w:rPr>
        <w:t xml:space="preserve">portin </w:t>
      </w:r>
      <w:r w:rsidRPr="66A7F142" w:rsidR="31872C4D">
        <w:rPr>
          <w:rFonts w:ascii="Calibri" w:hAnsi="Calibri" w:eastAsia="Calibri" w:cs="Calibri"/>
          <w:sz w:val="22"/>
          <w:szCs w:val="22"/>
        </w:rPr>
        <w:t>saatettava käyttökuntoon niin</w:t>
      </w:r>
      <w:r w:rsidRPr="66A7F142" w:rsidR="312C82BB">
        <w:rPr>
          <w:rFonts w:ascii="Calibri" w:hAnsi="Calibri" w:eastAsia="Calibri" w:cs="Calibri"/>
          <w:sz w:val="22"/>
          <w:szCs w:val="22"/>
        </w:rPr>
        <w:t>,</w:t>
      </w:r>
      <w:r w:rsidRPr="66A7F142" w:rsidR="31872C4D">
        <w:rPr>
          <w:rFonts w:ascii="Calibri" w:hAnsi="Calibri" w:eastAsia="Calibri" w:cs="Calibri"/>
          <w:sz w:val="22"/>
          <w:szCs w:val="22"/>
        </w:rPr>
        <w:t xml:space="preserve"> </w:t>
      </w:r>
      <w:r w:rsidRPr="66A7F142" w:rsidR="1B0FF208">
        <w:rPr>
          <w:rFonts w:ascii="Calibri" w:hAnsi="Calibri" w:eastAsia="Calibri" w:cs="Calibri"/>
          <w:sz w:val="22"/>
          <w:szCs w:val="22"/>
        </w:rPr>
        <w:t>että siinä</w:t>
      </w:r>
      <w:r w:rsidRPr="66A7F142" w:rsidR="0DE678FF">
        <w:rPr>
          <w:rFonts w:ascii="Calibri" w:hAnsi="Calibri" w:eastAsia="Calibri" w:cs="Calibri"/>
          <w:sz w:val="22"/>
          <w:szCs w:val="22"/>
        </w:rPr>
        <w:t xml:space="preserve"> on</w:t>
      </w:r>
      <w:r w:rsidRPr="66A7F142" w:rsidR="1B0FF208">
        <w:rPr>
          <w:rFonts w:ascii="Calibri" w:hAnsi="Calibri" w:eastAsia="Calibri" w:cs="Calibri"/>
          <w:sz w:val="22"/>
          <w:szCs w:val="22"/>
        </w:rPr>
        <w:t xml:space="preserve"> </w:t>
      </w:r>
      <w:r w:rsidRPr="66A7F142" w:rsidR="497FD4DE">
        <w:rPr>
          <w:rFonts w:ascii="Calibri" w:hAnsi="Calibri" w:eastAsia="Calibri" w:cs="Calibri"/>
          <w:sz w:val="22"/>
          <w:szCs w:val="22"/>
        </w:rPr>
        <w:t>avauslaite portinpiele</w:t>
      </w:r>
      <w:r w:rsidRPr="66A7F142" w:rsidR="467A691B">
        <w:rPr>
          <w:rFonts w:ascii="Calibri" w:hAnsi="Calibri" w:eastAsia="Calibri" w:cs="Calibri"/>
          <w:sz w:val="22"/>
          <w:szCs w:val="22"/>
        </w:rPr>
        <w:t>ssä</w:t>
      </w:r>
      <w:r w:rsidRPr="66A7F142" w:rsidR="74C67758">
        <w:rPr>
          <w:rFonts w:ascii="Calibri" w:hAnsi="Calibri" w:eastAsia="Calibri" w:cs="Calibri"/>
          <w:sz w:val="22"/>
          <w:szCs w:val="22"/>
        </w:rPr>
        <w:t>. Muuten portin tulee olla auki käyttöaikaan.</w:t>
      </w:r>
    </w:p>
    <w:p w:rsidR="4821AFC7" w:rsidP="699AEFAE" w:rsidRDefault="4821AFC7" w14:paraId="490A7CDB" w14:noSpellErr="1" w14:textId="4161C54C">
      <w:pPr>
        <w:pStyle w:val="Normaali"/>
        <w:spacing w:line="259" w:lineRule="auto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</w:p>
    <w:sectPr w:rsidR="00B8197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735B"/>
    <w:multiLevelType w:val="hybridMultilevel"/>
    <w:tmpl w:val="D7CC3B5A"/>
    <w:lvl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32F034"/>
    <w:multiLevelType w:val="hybridMultilevel"/>
    <w:tmpl w:val="947494D8"/>
    <w:lvl w:ilvl="0" w:tplc="914A63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5D2C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674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B40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8F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96D2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4C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48E1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868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EADF2D"/>
    <w:multiLevelType w:val="hybridMultilevel"/>
    <w:tmpl w:val="FDD687BE"/>
    <w:lvl w:ilvl="0" w:tplc="12F0E6CC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AE93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3CB1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608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E4CB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024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84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67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6C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D1229D2"/>
    <w:multiLevelType w:val="hybridMultilevel"/>
    <w:tmpl w:val="75441C44"/>
    <w:lvl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2435235">
    <w:abstractNumId w:val="0"/>
  </w:num>
  <w:num w:numId="2" w16cid:durableId="558706502">
    <w:abstractNumId w:val="3"/>
  </w:num>
  <w:num w:numId="3" w16cid:durableId="293951690">
    <w:abstractNumId w:val="1"/>
  </w:num>
  <w:num w:numId="4" w16cid:durableId="100625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5B39A5"/>
    <w:rsid w:val="0021A1B7"/>
    <w:rsid w:val="0035D3E8"/>
    <w:rsid w:val="00466E8F"/>
    <w:rsid w:val="00A87786"/>
    <w:rsid w:val="00AED80C"/>
    <w:rsid w:val="00B81978"/>
    <w:rsid w:val="00D93B8C"/>
    <w:rsid w:val="00EE521B"/>
    <w:rsid w:val="01099BA8"/>
    <w:rsid w:val="010C3B27"/>
    <w:rsid w:val="01D8FC53"/>
    <w:rsid w:val="01DE09B9"/>
    <w:rsid w:val="023A91F4"/>
    <w:rsid w:val="029E15F1"/>
    <w:rsid w:val="02AFC78B"/>
    <w:rsid w:val="032412B5"/>
    <w:rsid w:val="037182AC"/>
    <w:rsid w:val="0378B8E2"/>
    <w:rsid w:val="03B927EF"/>
    <w:rsid w:val="03C201D1"/>
    <w:rsid w:val="03D188E5"/>
    <w:rsid w:val="040924AA"/>
    <w:rsid w:val="048AEE0F"/>
    <w:rsid w:val="04C936BF"/>
    <w:rsid w:val="05285118"/>
    <w:rsid w:val="05BA48BD"/>
    <w:rsid w:val="06291CDF"/>
    <w:rsid w:val="065DF0FC"/>
    <w:rsid w:val="06A4E6D8"/>
    <w:rsid w:val="06E1CD79"/>
    <w:rsid w:val="082D88A0"/>
    <w:rsid w:val="085FE8A9"/>
    <w:rsid w:val="08699336"/>
    <w:rsid w:val="08F980CF"/>
    <w:rsid w:val="09160A63"/>
    <w:rsid w:val="09448BCB"/>
    <w:rsid w:val="095BD9D8"/>
    <w:rsid w:val="09FD2DAB"/>
    <w:rsid w:val="0A575EDA"/>
    <w:rsid w:val="0A6E7289"/>
    <w:rsid w:val="0A846BE8"/>
    <w:rsid w:val="0A8CA9AD"/>
    <w:rsid w:val="0B3EFC4F"/>
    <w:rsid w:val="0BAA9E1C"/>
    <w:rsid w:val="0BCC1021"/>
    <w:rsid w:val="0C00CCD3"/>
    <w:rsid w:val="0C1ADC5C"/>
    <w:rsid w:val="0C5AA86F"/>
    <w:rsid w:val="0C9B6391"/>
    <w:rsid w:val="0CE79273"/>
    <w:rsid w:val="0D5E890D"/>
    <w:rsid w:val="0D7BBB63"/>
    <w:rsid w:val="0DD70D60"/>
    <w:rsid w:val="0DE678FF"/>
    <w:rsid w:val="0E16DEF8"/>
    <w:rsid w:val="0F62BE03"/>
    <w:rsid w:val="0F77AF0E"/>
    <w:rsid w:val="0F91BD1F"/>
    <w:rsid w:val="0FD302C2"/>
    <w:rsid w:val="101A6AF2"/>
    <w:rsid w:val="10287EE5"/>
    <w:rsid w:val="102D7BA8"/>
    <w:rsid w:val="103E67D6"/>
    <w:rsid w:val="10702148"/>
    <w:rsid w:val="1071BF52"/>
    <w:rsid w:val="107EF872"/>
    <w:rsid w:val="10C3D073"/>
    <w:rsid w:val="10F011B2"/>
    <w:rsid w:val="11002B80"/>
    <w:rsid w:val="113AD832"/>
    <w:rsid w:val="1224C567"/>
    <w:rsid w:val="12D69A81"/>
    <w:rsid w:val="13102C4B"/>
    <w:rsid w:val="139FA8F2"/>
    <w:rsid w:val="13A5C100"/>
    <w:rsid w:val="13FA369B"/>
    <w:rsid w:val="14046C51"/>
    <w:rsid w:val="140A3F48"/>
    <w:rsid w:val="141CF831"/>
    <w:rsid w:val="14217E03"/>
    <w:rsid w:val="1464AC17"/>
    <w:rsid w:val="152AFCC1"/>
    <w:rsid w:val="15A84C75"/>
    <w:rsid w:val="15F9AFE1"/>
    <w:rsid w:val="164B5E1D"/>
    <w:rsid w:val="1699AF01"/>
    <w:rsid w:val="16A1809A"/>
    <w:rsid w:val="1732A3A9"/>
    <w:rsid w:val="177BD134"/>
    <w:rsid w:val="178C254E"/>
    <w:rsid w:val="17ADB603"/>
    <w:rsid w:val="185578B5"/>
    <w:rsid w:val="185D8C46"/>
    <w:rsid w:val="18CBE5B3"/>
    <w:rsid w:val="18CCB3D9"/>
    <w:rsid w:val="194F860E"/>
    <w:rsid w:val="1A07D390"/>
    <w:rsid w:val="1A16A075"/>
    <w:rsid w:val="1A546371"/>
    <w:rsid w:val="1A5E830B"/>
    <w:rsid w:val="1A8EC2E9"/>
    <w:rsid w:val="1A92EF73"/>
    <w:rsid w:val="1B0FF208"/>
    <w:rsid w:val="1C5EEDE1"/>
    <w:rsid w:val="1CB01A0F"/>
    <w:rsid w:val="1CB44CAB"/>
    <w:rsid w:val="1CB8F66D"/>
    <w:rsid w:val="1D0F34B4"/>
    <w:rsid w:val="1D7FBE98"/>
    <w:rsid w:val="1DBAFCFA"/>
    <w:rsid w:val="1DE7735E"/>
    <w:rsid w:val="1E4DBC6B"/>
    <w:rsid w:val="1E6069D5"/>
    <w:rsid w:val="1EA03C8D"/>
    <w:rsid w:val="1ECBD4F2"/>
    <w:rsid w:val="1F52D878"/>
    <w:rsid w:val="1F6D296A"/>
    <w:rsid w:val="1FD88D7E"/>
    <w:rsid w:val="1FFDB78A"/>
    <w:rsid w:val="200C0616"/>
    <w:rsid w:val="20166174"/>
    <w:rsid w:val="207F7838"/>
    <w:rsid w:val="20816110"/>
    <w:rsid w:val="21583F0B"/>
    <w:rsid w:val="21F3D340"/>
    <w:rsid w:val="2209C8C4"/>
    <w:rsid w:val="222F7F17"/>
    <w:rsid w:val="22431606"/>
    <w:rsid w:val="22871890"/>
    <w:rsid w:val="2291D464"/>
    <w:rsid w:val="230B414A"/>
    <w:rsid w:val="23186DDF"/>
    <w:rsid w:val="2323ECF7"/>
    <w:rsid w:val="2342BECC"/>
    <w:rsid w:val="2345E846"/>
    <w:rsid w:val="238C392B"/>
    <w:rsid w:val="244738C2"/>
    <w:rsid w:val="247E7696"/>
    <w:rsid w:val="2518F01A"/>
    <w:rsid w:val="25244F2D"/>
    <w:rsid w:val="25573F8B"/>
    <w:rsid w:val="263FFBB1"/>
    <w:rsid w:val="2706A3A0"/>
    <w:rsid w:val="27150CC6"/>
    <w:rsid w:val="277558DF"/>
    <w:rsid w:val="2870F834"/>
    <w:rsid w:val="28E7561D"/>
    <w:rsid w:val="28FD5E02"/>
    <w:rsid w:val="298BDA20"/>
    <w:rsid w:val="29F45CBB"/>
    <w:rsid w:val="2A029AAA"/>
    <w:rsid w:val="2BAA0D5A"/>
    <w:rsid w:val="2CA39A22"/>
    <w:rsid w:val="2CAD1191"/>
    <w:rsid w:val="2CB5772D"/>
    <w:rsid w:val="2D735C6D"/>
    <w:rsid w:val="2DD1AF08"/>
    <w:rsid w:val="2DD59F0C"/>
    <w:rsid w:val="2DE02ECA"/>
    <w:rsid w:val="2E0673A6"/>
    <w:rsid w:val="2E5DA796"/>
    <w:rsid w:val="2F780B8B"/>
    <w:rsid w:val="2FB42BB3"/>
    <w:rsid w:val="3044B1C4"/>
    <w:rsid w:val="30548983"/>
    <w:rsid w:val="308850B6"/>
    <w:rsid w:val="30C61952"/>
    <w:rsid w:val="31031958"/>
    <w:rsid w:val="3115376A"/>
    <w:rsid w:val="311C1FFC"/>
    <w:rsid w:val="312C82BB"/>
    <w:rsid w:val="315B39A5"/>
    <w:rsid w:val="3166CB73"/>
    <w:rsid w:val="31810069"/>
    <w:rsid w:val="31872C4D"/>
    <w:rsid w:val="31BC85F9"/>
    <w:rsid w:val="320A5DEB"/>
    <w:rsid w:val="324C9BD8"/>
    <w:rsid w:val="32D50EFE"/>
    <w:rsid w:val="32DECA8C"/>
    <w:rsid w:val="33358792"/>
    <w:rsid w:val="333858B3"/>
    <w:rsid w:val="338574ED"/>
    <w:rsid w:val="33FA4336"/>
    <w:rsid w:val="33FAB476"/>
    <w:rsid w:val="344A3EB0"/>
    <w:rsid w:val="348CDB90"/>
    <w:rsid w:val="3530130E"/>
    <w:rsid w:val="357E3EA3"/>
    <w:rsid w:val="364CFA77"/>
    <w:rsid w:val="36BF0FF1"/>
    <w:rsid w:val="37225E84"/>
    <w:rsid w:val="375208E1"/>
    <w:rsid w:val="376F0BD9"/>
    <w:rsid w:val="378F4BE6"/>
    <w:rsid w:val="37C23462"/>
    <w:rsid w:val="3835C1D7"/>
    <w:rsid w:val="383A6A29"/>
    <w:rsid w:val="3850AEBE"/>
    <w:rsid w:val="386252E6"/>
    <w:rsid w:val="388631B6"/>
    <w:rsid w:val="38A44892"/>
    <w:rsid w:val="38D5167B"/>
    <w:rsid w:val="3908D606"/>
    <w:rsid w:val="391D0E99"/>
    <w:rsid w:val="3938284A"/>
    <w:rsid w:val="3951D9B3"/>
    <w:rsid w:val="39BAD52A"/>
    <w:rsid w:val="3ABBC9F8"/>
    <w:rsid w:val="3B055BA0"/>
    <w:rsid w:val="3B1532CD"/>
    <w:rsid w:val="3B3D6F10"/>
    <w:rsid w:val="3B4BFC52"/>
    <w:rsid w:val="3B5CEB76"/>
    <w:rsid w:val="3BD9BD22"/>
    <w:rsid w:val="3BEF818D"/>
    <w:rsid w:val="3C271D83"/>
    <w:rsid w:val="3C6F4F26"/>
    <w:rsid w:val="3C76C33C"/>
    <w:rsid w:val="3CC7236A"/>
    <w:rsid w:val="3CD1C04F"/>
    <w:rsid w:val="3D2A59FE"/>
    <w:rsid w:val="3D33C258"/>
    <w:rsid w:val="3DE29C1A"/>
    <w:rsid w:val="3E1D0C8E"/>
    <w:rsid w:val="3E5DFB06"/>
    <w:rsid w:val="3EE15C6B"/>
    <w:rsid w:val="3F549682"/>
    <w:rsid w:val="3FBF1E6B"/>
    <w:rsid w:val="40438764"/>
    <w:rsid w:val="40700B26"/>
    <w:rsid w:val="40966C1F"/>
    <w:rsid w:val="40CEB15C"/>
    <w:rsid w:val="41424FEB"/>
    <w:rsid w:val="415C11D6"/>
    <w:rsid w:val="419DE229"/>
    <w:rsid w:val="424094C3"/>
    <w:rsid w:val="4272B3BC"/>
    <w:rsid w:val="437F65B0"/>
    <w:rsid w:val="43FAA3D7"/>
    <w:rsid w:val="4479D863"/>
    <w:rsid w:val="4575A083"/>
    <w:rsid w:val="4588540D"/>
    <w:rsid w:val="45C3D96D"/>
    <w:rsid w:val="4607B408"/>
    <w:rsid w:val="46233C7A"/>
    <w:rsid w:val="467A691B"/>
    <w:rsid w:val="47852513"/>
    <w:rsid w:val="47C507EC"/>
    <w:rsid w:val="4821AFC7"/>
    <w:rsid w:val="482B444A"/>
    <w:rsid w:val="485AD84C"/>
    <w:rsid w:val="48A60698"/>
    <w:rsid w:val="48BB2CB1"/>
    <w:rsid w:val="494A2AE2"/>
    <w:rsid w:val="497FD4DE"/>
    <w:rsid w:val="49C40F21"/>
    <w:rsid w:val="4A2DC0A5"/>
    <w:rsid w:val="4AE56409"/>
    <w:rsid w:val="4B220B57"/>
    <w:rsid w:val="4CB14C5E"/>
    <w:rsid w:val="4CD36B0A"/>
    <w:rsid w:val="4CFCE273"/>
    <w:rsid w:val="4D0778CF"/>
    <w:rsid w:val="4D8D49B2"/>
    <w:rsid w:val="4DAAC7FD"/>
    <w:rsid w:val="4DBDE2DD"/>
    <w:rsid w:val="4E64E94B"/>
    <w:rsid w:val="4E67E03E"/>
    <w:rsid w:val="4E763109"/>
    <w:rsid w:val="4EAA891F"/>
    <w:rsid w:val="4EBF8C83"/>
    <w:rsid w:val="4EDBD1F9"/>
    <w:rsid w:val="4F3EC118"/>
    <w:rsid w:val="4F5B1FE0"/>
    <w:rsid w:val="4F76B0D2"/>
    <w:rsid w:val="4F7A9F28"/>
    <w:rsid w:val="4FA953D1"/>
    <w:rsid w:val="4FBD30F0"/>
    <w:rsid w:val="4FE6CE8A"/>
    <w:rsid w:val="509B0BC2"/>
    <w:rsid w:val="50AA4C68"/>
    <w:rsid w:val="51735414"/>
    <w:rsid w:val="530C8FC4"/>
    <w:rsid w:val="532AEC8C"/>
    <w:rsid w:val="5354F796"/>
    <w:rsid w:val="541D9B58"/>
    <w:rsid w:val="542A92AB"/>
    <w:rsid w:val="543401A6"/>
    <w:rsid w:val="5522E116"/>
    <w:rsid w:val="55CA42CF"/>
    <w:rsid w:val="55D8CA55"/>
    <w:rsid w:val="55EA2C52"/>
    <w:rsid w:val="560B59C7"/>
    <w:rsid w:val="56618B24"/>
    <w:rsid w:val="56650B8D"/>
    <w:rsid w:val="566FDB1E"/>
    <w:rsid w:val="5770A941"/>
    <w:rsid w:val="578A52CB"/>
    <w:rsid w:val="580CD0DC"/>
    <w:rsid w:val="585247BD"/>
    <w:rsid w:val="585D4E22"/>
    <w:rsid w:val="5861BC87"/>
    <w:rsid w:val="58D8DAFF"/>
    <w:rsid w:val="58E3B2E5"/>
    <w:rsid w:val="58F791DF"/>
    <w:rsid w:val="58FC4517"/>
    <w:rsid w:val="590512B7"/>
    <w:rsid w:val="591FB120"/>
    <w:rsid w:val="594188E2"/>
    <w:rsid w:val="59B0B247"/>
    <w:rsid w:val="5A230890"/>
    <w:rsid w:val="5A55E328"/>
    <w:rsid w:val="5A75A9DF"/>
    <w:rsid w:val="5AB50249"/>
    <w:rsid w:val="5ACA5F51"/>
    <w:rsid w:val="5AFEF9B4"/>
    <w:rsid w:val="5B823752"/>
    <w:rsid w:val="5BACDEB9"/>
    <w:rsid w:val="5BC8B396"/>
    <w:rsid w:val="5BEA864A"/>
    <w:rsid w:val="5D09AC92"/>
    <w:rsid w:val="5D241470"/>
    <w:rsid w:val="5E10C2D1"/>
    <w:rsid w:val="5E52312F"/>
    <w:rsid w:val="5E5E3592"/>
    <w:rsid w:val="5ED58BD0"/>
    <w:rsid w:val="5F29C11D"/>
    <w:rsid w:val="5F47B046"/>
    <w:rsid w:val="5F5C1A4A"/>
    <w:rsid w:val="5FBCACFE"/>
    <w:rsid w:val="5FC057C2"/>
    <w:rsid w:val="5FC9C7E8"/>
    <w:rsid w:val="608925C7"/>
    <w:rsid w:val="60FFC8FC"/>
    <w:rsid w:val="610BC9B5"/>
    <w:rsid w:val="613C01F2"/>
    <w:rsid w:val="614412CD"/>
    <w:rsid w:val="614C29A2"/>
    <w:rsid w:val="617DFAB1"/>
    <w:rsid w:val="6195DF4A"/>
    <w:rsid w:val="619F16BA"/>
    <w:rsid w:val="61A780EE"/>
    <w:rsid w:val="61FEACB4"/>
    <w:rsid w:val="6223CD82"/>
    <w:rsid w:val="62C1A0B5"/>
    <w:rsid w:val="63F655B3"/>
    <w:rsid w:val="64144703"/>
    <w:rsid w:val="646292E3"/>
    <w:rsid w:val="64BA15DD"/>
    <w:rsid w:val="650AD7B2"/>
    <w:rsid w:val="6579AE7E"/>
    <w:rsid w:val="65846F3A"/>
    <w:rsid w:val="658C890B"/>
    <w:rsid w:val="65F47B54"/>
    <w:rsid w:val="6612D706"/>
    <w:rsid w:val="66A7F142"/>
    <w:rsid w:val="66B8CF50"/>
    <w:rsid w:val="673A57BF"/>
    <w:rsid w:val="67AAF01F"/>
    <w:rsid w:val="67CC1959"/>
    <w:rsid w:val="67FAFCDB"/>
    <w:rsid w:val="6862582E"/>
    <w:rsid w:val="686544C7"/>
    <w:rsid w:val="68670C21"/>
    <w:rsid w:val="68D8A139"/>
    <w:rsid w:val="69818569"/>
    <w:rsid w:val="699AEFAE"/>
    <w:rsid w:val="69A24013"/>
    <w:rsid w:val="69B46635"/>
    <w:rsid w:val="69D30F4C"/>
    <w:rsid w:val="69E272CB"/>
    <w:rsid w:val="6A2963AF"/>
    <w:rsid w:val="6A756F9F"/>
    <w:rsid w:val="6A7B5E58"/>
    <w:rsid w:val="6AA04D48"/>
    <w:rsid w:val="6B5B57F3"/>
    <w:rsid w:val="6BF4A3CC"/>
    <w:rsid w:val="6BF6EFDC"/>
    <w:rsid w:val="6C059012"/>
    <w:rsid w:val="6C634655"/>
    <w:rsid w:val="6D723596"/>
    <w:rsid w:val="6D8D92A9"/>
    <w:rsid w:val="6DDCBB4A"/>
    <w:rsid w:val="6E12A55A"/>
    <w:rsid w:val="6E4CA9AE"/>
    <w:rsid w:val="6E72C3C0"/>
    <w:rsid w:val="6F00126D"/>
    <w:rsid w:val="6F0453D5"/>
    <w:rsid w:val="6F735A81"/>
    <w:rsid w:val="6FEEE583"/>
    <w:rsid w:val="6FF1B87F"/>
    <w:rsid w:val="701CEC7C"/>
    <w:rsid w:val="703604BB"/>
    <w:rsid w:val="7040E4FE"/>
    <w:rsid w:val="706395EB"/>
    <w:rsid w:val="70EFE756"/>
    <w:rsid w:val="71232E6B"/>
    <w:rsid w:val="7151C639"/>
    <w:rsid w:val="7486DD8E"/>
    <w:rsid w:val="748EE3BC"/>
    <w:rsid w:val="74C67758"/>
    <w:rsid w:val="75CD7A9E"/>
    <w:rsid w:val="75E55E46"/>
    <w:rsid w:val="761B029B"/>
    <w:rsid w:val="766184F2"/>
    <w:rsid w:val="7674004E"/>
    <w:rsid w:val="76DEB788"/>
    <w:rsid w:val="77802675"/>
    <w:rsid w:val="781CC62A"/>
    <w:rsid w:val="78B7115E"/>
    <w:rsid w:val="78C00D4D"/>
    <w:rsid w:val="78DC5929"/>
    <w:rsid w:val="79988413"/>
    <w:rsid w:val="7A1DD28C"/>
    <w:rsid w:val="7A4D2C2C"/>
    <w:rsid w:val="7A55EDCB"/>
    <w:rsid w:val="7B22EA17"/>
    <w:rsid w:val="7BB9FA19"/>
    <w:rsid w:val="7C1049FA"/>
    <w:rsid w:val="7C85C598"/>
    <w:rsid w:val="7D156475"/>
    <w:rsid w:val="7D90AF21"/>
    <w:rsid w:val="7DA278C9"/>
    <w:rsid w:val="7DFF7AA6"/>
    <w:rsid w:val="7E193507"/>
    <w:rsid w:val="7E265EED"/>
    <w:rsid w:val="7E430E3D"/>
    <w:rsid w:val="7E71A98B"/>
    <w:rsid w:val="7E81B96B"/>
    <w:rsid w:val="7E9B799D"/>
    <w:rsid w:val="7EB76B89"/>
    <w:rsid w:val="7EFF976A"/>
    <w:rsid w:val="7F22F290"/>
    <w:rsid w:val="7F47DA5B"/>
    <w:rsid w:val="7F6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39A5"/>
  <w15:chartTrackingRefBased/>
  <w15:docId w15:val="{00350356-6EC6-443B-86C3-C9B452B7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3252b52932a82a83ca624212e240fa42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7403f5191aef1ac5b339a8167ef0fa65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3CA02-32CD-40B8-9833-83BFC3998229}">
  <ds:schemaRefs>
    <ds:schemaRef ds:uri="http://schemas.microsoft.com/office/2006/metadata/properties"/>
    <ds:schemaRef ds:uri="http://schemas.microsoft.com/office/infopath/2007/PartnerControls"/>
    <ds:schemaRef ds:uri="8e361106-d3d7-47ad-9484-f6c8d8165d51"/>
    <ds:schemaRef ds:uri="c4660afc-6608-400a-bdd5-0461cfd8e5ac"/>
  </ds:schemaRefs>
</ds:datastoreItem>
</file>

<file path=customXml/itemProps2.xml><?xml version="1.0" encoding="utf-8"?>
<ds:datastoreItem xmlns:ds="http://schemas.openxmlformats.org/officeDocument/2006/customXml" ds:itemID="{F1B86BAB-E7CE-49F8-9247-BDCEE476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8D305-A6E0-485E-8ECA-3B8A667806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revision>11</revision>
  <dcterms:created xsi:type="dcterms:W3CDTF">2024-12-16T20:32:00.0000000Z</dcterms:created>
  <dcterms:modified xsi:type="dcterms:W3CDTF">2025-11-21T12:36:21.1851243Z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