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85B73CE" wp14:paraId="0945EEA7" wp14:textId="2B4DD7DF">
      <w:pPr>
        <w:pStyle w:val="Heading1"/>
        <w:keepNext w:val="1"/>
        <w:keepLines w:val="1"/>
        <w:spacing w:before="240" w:after="0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</w:pPr>
      <w:r w:rsidRPr="6464401A" w:rsidR="106FD19B">
        <w:rPr>
          <w:rFonts w:ascii="Aptos Display" w:hAnsi="Aptos Display" w:eastAsia="Aptos Display" w:cs="Aptos Display"/>
          <w:b w:val="1"/>
          <w:bCs w:val="1"/>
          <w:i w:val="0"/>
          <w:iCs w:val="0"/>
          <w:caps w:val="0"/>
          <w:smallCaps w:val="0"/>
          <w:noProof w:val="0"/>
          <w:color w:val="0F4761" w:themeColor="accent1" w:themeTint="FF" w:themeShade="BF"/>
          <w:sz w:val="28"/>
          <w:szCs w:val="28"/>
          <w:lang w:val="fi-FI"/>
        </w:rPr>
        <w:t>Vammaisneuvoston rakennustyöryhmän kokous</w:t>
      </w:r>
    </w:p>
    <w:p xmlns:wp14="http://schemas.microsoft.com/office/word/2010/wordml" w:rsidP="685B73CE" wp14:paraId="2E17A191" wp14:textId="39E234D9">
      <w:pPr>
        <w:spacing w:before="24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PAIKKA: Teams</w:t>
      </w:r>
    </w:p>
    <w:p xmlns:wp14="http://schemas.microsoft.com/office/word/2010/wordml" w:rsidP="0F86D5FC" wp14:paraId="498204B7" wp14:textId="76D25A4D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069DDE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AIKA: </w:t>
      </w:r>
      <w:r w:rsidRPr="0F86D5FC" w:rsidR="709D0C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</w:t>
      </w:r>
      <w:r w:rsidRPr="0F86D5FC" w:rsidR="50A49E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7</w:t>
      </w:r>
      <w:r w:rsidRPr="0F86D5FC" w:rsidR="069DDE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0F86D5FC" w:rsidR="7F107BD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</w:t>
      </w:r>
      <w:r w:rsidRPr="0F86D5FC" w:rsidR="069DDE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.202</w:t>
      </w:r>
      <w:r w:rsidRPr="0F86D5FC" w:rsidR="5BA06A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6</w:t>
      </w:r>
      <w:r w:rsidRPr="0F86D5FC" w:rsidR="069DDE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F86D5FC" w:rsidR="210A36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klo 1</w:t>
      </w:r>
      <w:r w:rsidRPr="0F86D5FC" w:rsidR="49E7BF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5</w:t>
      </w:r>
      <w:r w:rsidRPr="0F86D5FC" w:rsidR="210A36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  <w:r w:rsidRPr="0F86D5FC" w:rsidR="751AD4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</w:t>
      </w:r>
      <w:r w:rsidRPr="0F86D5FC" w:rsidR="210A36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0–</w:t>
      </w:r>
      <w:r w:rsidRPr="0F86D5FC" w:rsidR="020131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15.57</w:t>
      </w:r>
    </w:p>
    <w:p xmlns:wp14="http://schemas.microsoft.com/office/word/2010/wordml" w:rsidP="685B73CE" wp14:paraId="0533CBAA" wp14:textId="0FADD088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</w:p>
    <w:p xmlns:wp14="http://schemas.microsoft.com/office/word/2010/wordml" w:rsidP="685B73CE" wp14:paraId="3F3E8EC0" wp14:textId="35009B83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Paikalla:</w:t>
      </w:r>
    </w:p>
    <w:p xmlns:wp14="http://schemas.microsoft.com/office/word/2010/wordml" w:rsidP="685B73CE" wp14:paraId="3FD32B89" wp14:textId="60DC4E37">
      <w:pPr>
        <w:spacing w:after="0" w:afterAutospacing="off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Aila Sirén, vammaisneuvoston rakennustyöryhmän jäsen</w:t>
      </w:r>
    </w:p>
    <w:p xmlns:wp14="http://schemas.microsoft.com/office/word/2010/wordml" w:rsidP="592D79DB" wp14:paraId="150092D7" wp14:textId="11F6D4EF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lang w:val="fi-FI"/>
        </w:rPr>
        <w:t>Eeva Pitkänen,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Kalle Haukka,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Tuula Natunen,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Pirkko Kiviranta, vammaisneuvoston rakennustyöryhmän jäsen</w:t>
      </w:r>
      <w:r>
        <w:br/>
      </w:r>
      <w:r w:rsidRPr="592D79DB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i-FI"/>
        </w:rPr>
        <w:t>Päivi Viljasalo, vammaisneuvoston rakennustyöryhmän jäsen</w:t>
      </w:r>
    </w:p>
    <w:p xmlns:wp14="http://schemas.microsoft.com/office/word/2010/wordml" w:rsidP="685B73CE" wp14:paraId="1744FE22" wp14:textId="00947421">
      <w:pPr>
        <w:spacing w:after="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685B73CE" w:rsidR="106FD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Tommi Ostrovskij, vammaisneuvoston koordinaattori, kokouksen sihteeri</w:t>
      </w:r>
    </w:p>
    <w:p w:rsidR="106FD19B" w:rsidP="03E1F87D" w:rsidRDefault="106FD19B" w14:paraId="09E233D7" w14:textId="4ACAED55">
      <w:pPr>
        <w:spacing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9D2F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Ifa</w:t>
      </w:r>
      <w:r w:rsidRPr="0F86D5FC" w:rsidR="29D2F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F86D5FC" w:rsidR="29D2F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Kytösaho</w:t>
      </w:r>
      <w:r w:rsidRPr="0F86D5FC" w:rsidR="29D2F1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, kaupunkiympäristön toimialan edustaja</w:t>
      </w:r>
    </w:p>
    <w:p w:rsidR="6E3C6FBA" w:rsidP="0F86D5FC" w:rsidRDefault="6E3C6FBA" w14:paraId="2FA89BE9" w14:textId="6C86425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Riikka </w:t>
      </w: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Heldán</w:t>
      </w: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, </w:t>
      </w:r>
      <w:r w:rsidRPr="0F86D5FC" w:rsidR="0CC3E4F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r w:rsidRPr="0F86D5FC" w:rsidR="4FB7B3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rkkitehti</w:t>
      </w:r>
      <w:r w:rsidRPr="0F86D5FC" w:rsidR="4FB7B3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SAFA, Head of Office Helsinki, </w:t>
      </w:r>
      <w:r w:rsidRPr="0F86D5FC" w:rsidR="4FB7B3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Arkkitehtitoimisto</w:t>
      </w:r>
      <w:r w:rsidRPr="0F86D5FC" w:rsidR="4FB7B3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Tähti-Set Oy</w:t>
      </w:r>
    </w:p>
    <w:p w:rsidR="6E3C6FBA" w:rsidP="0F86D5FC" w:rsidRDefault="6E3C6FBA" w14:paraId="7009D352" w14:textId="2E7B6CE3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Helmi </w:t>
      </w: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Hytti</w:t>
      </w: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F86D5FC" w:rsidR="6DD1F9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arkkitehti</w:t>
      </w:r>
      <w:r w:rsidRPr="0F86D5FC" w:rsidR="6DD1F9F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, UKI Arkkitehdit</w:t>
      </w:r>
    </w:p>
    <w:p w:rsidR="50DFCC1B" w:rsidP="57412D73" w:rsidRDefault="50DFCC1B" w14:paraId="462FB48B" w14:textId="4B222FE9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57412D73" w:rsidR="1D7B77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Satu </w:t>
      </w:r>
      <w:r w:rsidRPr="57412D73" w:rsidR="1D7B77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Vartiainen</w:t>
      </w:r>
      <w:r w:rsidRPr="57412D73" w:rsidR="1D7B77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57412D73" w:rsidR="308B8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HUS </w:t>
      </w:r>
      <w:r w:rsidRPr="57412D73" w:rsidR="308B8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Kiinteistöt</w:t>
      </w:r>
      <w:r w:rsidRPr="57412D73" w:rsidR="308B8C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Oy</w:t>
      </w:r>
    </w:p>
    <w:p w:rsidR="0D51C3B9" w:rsidP="57412D73" w:rsidRDefault="0D51C3B9" w14:paraId="50EE46AD" w14:textId="488F9831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57412D73" w:rsidR="0D51C3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Anu </w:t>
      </w:r>
      <w:r w:rsidRPr="57412D73" w:rsidR="0D51C3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Kokkonen</w:t>
      </w:r>
      <w:r w:rsidRPr="57412D73" w:rsidR="0D51C3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, HUS Kiinteistöt Oy</w:t>
      </w:r>
    </w:p>
    <w:p w:rsidR="6E3C6FBA" w:rsidP="0F86D5FC" w:rsidRDefault="6E3C6FBA" w14:paraId="000AFFE6" w14:textId="0D77CB5B">
      <w:pPr>
        <w:pStyle w:val="Normal"/>
        <w:suppressLineNumbers w:val="0"/>
        <w:bidi w:val="0"/>
        <w:spacing w:before="0" w:beforeAutospacing="off" w:after="24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Henri </w:t>
      </w: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Uusitalo</w:t>
      </w:r>
      <w:r w:rsidRPr="0F86D5FC" w:rsidR="6E3C6F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, </w:t>
      </w:r>
      <w:r w:rsidRPr="0F86D5FC" w:rsidR="682156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>HUS</w:t>
      </w:r>
      <w:r w:rsidRPr="0F86D5FC" w:rsidR="50622DC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  <w:t xml:space="preserve"> Kiinteistöt Oy</w:t>
      </w:r>
    </w:p>
    <w:p w:rsidR="03E1F87D" w:rsidP="03E1F87D" w:rsidRDefault="03E1F87D" w14:paraId="7A7C3D9C" w14:textId="1239ADC7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de-DE"/>
        </w:rPr>
      </w:pPr>
    </w:p>
    <w:p xmlns:wp14="http://schemas.microsoft.com/office/word/2010/wordml" w:rsidP="0F86D5FC" wp14:paraId="336FF40B" wp14:textId="2EE37D5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9D2F1F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Kohteen esittely: </w:t>
      </w:r>
      <w:r w:rsidRPr="0F86D5FC" w:rsidR="540F18E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Sairaalakatu 1</w:t>
      </w:r>
    </w:p>
    <w:p w:rsidR="540F18E2" w:rsidP="0F86D5FC" w:rsidRDefault="540F18E2" w14:paraId="79C4C933" w14:textId="635835B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540F18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Kyseessä on Peijaksen sairaalan </w:t>
      </w:r>
      <w:r w:rsidRPr="0F86D5FC" w:rsidR="540F18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leikkausosaston laajennus uudisrakennuksena</w:t>
      </w:r>
      <w:r w:rsidRPr="0F86D5FC" w:rsidR="17B51C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nykyisen parkkialueen tilalle</w:t>
      </w:r>
      <w:r w:rsidRPr="0F86D5FC" w:rsidR="540F18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2C556EE6" w:rsidP="0F86D5FC" w:rsidRDefault="2C556EE6" w14:paraId="6E8D0342" w14:textId="237C068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Rakennetaan kahdessa vaiheessa (ensin H1–osa, sitten vanhan H‑osion purku ja uuden H2‑osan rakentaminen).</w:t>
      </w:r>
    </w:p>
    <w:p w:rsidR="2C556EE6" w:rsidP="0F86D5FC" w:rsidRDefault="2C556EE6" w14:paraId="225BA527" w14:textId="3EACC08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Pääsisäänkäynti koko sairaalalle pysyy vanhalla paikallaan.</w:t>
      </w:r>
      <w:r w:rsidRPr="0F86D5FC" w:rsidR="6189FD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0F86D5FC" w:rsidR="2C556EE6">
        <w:rPr>
          <w:rFonts w:ascii="Calibri" w:hAnsi="Calibri" w:eastAsia="Calibri" w:cs="Calibri"/>
          <w:sz w:val="22"/>
          <w:szCs w:val="22"/>
        </w:rPr>
        <w:t>Uudisosa käyttää K‑rakennuksen nykyistä sisäänkäyntiä, jota kohennetaan mutta ei merkittävästi muuteta.</w:t>
      </w:r>
    </w:p>
    <w:p w:rsidR="2C556EE6" w:rsidP="57412D73" w:rsidRDefault="2C556EE6" w14:paraId="6C92C006" w14:textId="07424D53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7412D73" w:rsidR="56355E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Nykyiset parkkipaikat siirretään muualle</w:t>
      </w:r>
      <w:r w:rsidRPr="57412D73" w:rsidR="2F1BD4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eikä</w:t>
      </w:r>
      <w:r w:rsidRPr="57412D73" w:rsidR="56355E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hankkeeseen</w:t>
      </w:r>
      <w:r w:rsidRPr="57412D73" w:rsidR="16407F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  <w:r w:rsidRPr="57412D73" w:rsidR="56355E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sisälly pysäköintilupia.</w:t>
      </w:r>
    </w:p>
    <w:p w:rsidR="2C556EE6" w:rsidP="0F86D5FC" w:rsidRDefault="2C556EE6" w14:paraId="36A224F9" w14:textId="6C647E47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 xml:space="preserve">Uudelle sisääntuloalueelle tulee: </w:t>
      </w:r>
    </w:p>
    <w:p w:rsidR="2C556EE6" w:rsidP="0F86D5FC" w:rsidRDefault="2C556EE6" w14:paraId="514C85FF" w14:textId="7602DD24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sz w:val="22"/>
          <w:szCs w:val="22"/>
        </w:rPr>
        <w:t>2 kpl kiireettömiä ambulanssipaikkoja</w:t>
      </w:r>
    </w:p>
    <w:p w:rsidR="68A77ECE" w:rsidP="57412D73" w:rsidRDefault="68A77ECE" w14:paraId="7B284DEB" w14:textId="6C86E407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68A77ECE">
        <w:rPr>
          <w:rFonts w:ascii="Calibri" w:hAnsi="Calibri" w:eastAsia="Calibri" w:cs="Calibri"/>
          <w:sz w:val="22"/>
          <w:szCs w:val="22"/>
        </w:rPr>
        <w:t>2 kpl LE-pysäköintipaikkoja</w:t>
      </w:r>
      <w:r w:rsidRPr="57412D73" w:rsidR="559E4C3B">
        <w:rPr>
          <w:rFonts w:ascii="Calibri" w:hAnsi="Calibri" w:eastAsia="Calibri" w:cs="Calibri"/>
          <w:sz w:val="22"/>
          <w:szCs w:val="22"/>
        </w:rPr>
        <w:t xml:space="preserve"> ambulanssipaikkojen viereen</w:t>
      </w:r>
    </w:p>
    <w:p w:rsidR="2C556EE6" w:rsidP="0F86D5FC" w:rsidRDefault="2C556EE6" w14:paraId="2BAE8E8F" w14:textId="3293C099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sz w:val="22"/>
          <w:szCs w:val="22"/>
        </w:rPr>
        <w:t>3 kpl saattoliikenteen lyhytaikaisia paikkoja</w:t>
      </w:r>
    </w:p>
    <w:p w:rsidR="2C556EE6" w:rsidP="0F86D5FC" w:rsidRDefault="2C556EE6" w14:paraId="17C31FDB" w14:textId="04A8BFC9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>17 kpl normaaleja paikkoja</w:t>
      </w:r>
    </w:p>
    <w:p w:rsidR="2C556EE6" w:rsidP="0F86D5FC" w:rsidRDefault="2C556EE6" w14:paraId="2CB674FD" w14:textId="774E7DB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>Huoltoliikenne ohjataan erilliselle pihalle välinehuollon yhteyteen.</w:t>
      </w:r>
    </w:p>
    <w:p w:rsidR="2C556EE6" w:rsidP="0F86D5FC" w:rsidRDefault="2C556EE6" w14:paraId="75F6514C" w14:textId="04D9502C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>Kevyen liikenteen reitit ohjataan pääosin yläpuoliselle väylälle.</w:t>
      </w:r>
    </w:p>
    <w:p w:rsidR="2C556EE6" w:rsidP="0F86D5FC" w:rsidRDefault="2C556EE6" w14:paraId="56DE156C" w14:textId="6999D6BE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Kellarikerros kuuluu:</w:t>
      </w:r>
    </w:p>
    <w:p w:rsidR="2C556EE6" w:rsidP="0F86D5FC" w:rsidRDefault="2C556EE6" w14:paraId="4455E574" w14:textId="5BBFCBCA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sz w:val="22"/>
          <w:szCs w:val="22"/>
        </w:rPr>
        <w:t>Välinehuolto ja tekniset tilat</w:t>
      </w:r>
    </w:p>
    <w:p w:rsidR="2C556EE6" w:rsidP="0F86D5FC" w:rsidRDefault="2C556EE6" w14:paraId="5F9977C7" w14:textId="6F4D2336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sz w:val="22"/>
          <w:szCs w:val="22"/>
        </w:rPr>
        <w:t>Toimistoja ja varastotiloja</w:t>
      </w:r>
    </w:p>
    <w:p w:rsidR="2C556EE6" w:rsidP="0F86D5FC" w:rsidRDefault="2C556EE6" w14:paraId="47CF8102" w14:textId="07BE837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sz w:val="22"/>
          <w:szCs w:val="22"/>
        </w:rPr>
        <w:t>Yhteys sairaalan tunneliverkostoon</w:t>
      </w:r>
    </w:p>
    <w:p w:rsidR="2C556EE6" w:rsidP="0F86D5FC" w:rsidRDefault="2C556EE6" w14:paraId="28088C57" w14:textId="50C42032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1. kerrokseen kuuluu:</w:t>
      </w:r>
    </w:p>
    <w:p w:rsidR="2C556EE6" w:rsidP="0F86D5FC" w:rsidRDefault="2C556EE6" w14:paraId="57D67B82" w14:textId="1BCD608B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>Leikkaussalit, heräämöt sekä vastaanotto- ja ilmoittautumistilat.</w:t>
      </w:r>
    </w:p>
    <w:p w:rsidR="2C556EE6" w:rsidP="0F86D5FC" w:rsidRDefault="2C556EE6" w14:paraId="3A1ECBB3" w14:textId="2DEAA2D0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sz w:val="22"/>
          <w:szCs w:val="22"/>
        </w:rPr>
        <w:t>Potilaat liikkuvat pääosin saatettuina</w:t>
      </w:r>
      <w:r w:rsidRPr="57412D73" w:rsidR="55AD266A">
        <w:rPr>
          <w:rFonts w:ascii="Calibri" w:hAnsi="Calibri" w:eastAsia="Calibri" w:cs="Calibri"/>
          <w:sz w:val="22"/>
          <w:szCs w:val="22"/>
        </w:rPr>
        <w:t>.</w:t>
      </w:r>
      <w:r w:rsidRPr="57412D73" w:rsidR="56355E65">
        <w:rPr>
          <w:rFonts w:ascii="Calibri" w:hAnsi="Calibri" w:eastAsia="Calibri" w:cs="Calibri"/>
          <w:sz w:val="22"/>
          <w:szCs w:val="22"/>
        </w:rPr>
        <w:t xml:space="preserve"> </w:t>
      </w:r>
      <w:r w:rsidRPr="57412D73" w:rsidR="132343E2">
        <w:rPr>
          <w:rFonts w:ascii="Calibri" w:hAnsi="Calibri" w:eastAsia="Calibri" w:cs="Calibri"/>
          <w:sz w:val="22"/>
          <w:szCs w:val="22"/>
        </w:rPr>
        <w:t>I</w:t>
      </w:r>
      <w:r w:rsidRPr="57412D73" w:rsidR="56355E65">
        <w:rPr>
          <w:rFonts w:ascii="Calibri" w:hAnsi="Calibri" w:eastAsia="Calibri" w:cs="Calibri"/>
          <w:sz w:val="22"/>
          <w:szCs w:val="22"/>
        </w:rPr>
        <w:t xml:space="preserve">tsenäistä liikkumista </w:t>
      </w:r>
      <w:r w:rsidRPr="57412D73" w:rsidR="7E2B226E">
        <w:rPr>
          <w:rFonts w:ascii="Calibri" w:hAnsi="Calibri" w:eastAsia="Calibri" w:cs="Calibri"/>
          <w:sz w:val="22"/>
          <w:szCs w:val="22"/>
        </w:rPr>
        <w:t xml:space="preserve">on </w:t>
      </w:r>
      <w:r w:rsidRPr="57412D73" w:rsidR="56355E65">
        <w:rPr>
          <w:rFonts w:ascii="Calibri" w:hAnsi="Calibri" w:eastAsia="Calibri" w:cs="Calibri"/>
          <w:sz w:val="22"/>
          <w:szCs w:val="22"/>
        </w:rPr>
        <w:t xml:space="preserve">aulatiloissa ja </w:t>
      </w:r>
      <w:r w:rsidRPr="57412D73" w:rsidR="449CB9E9">
        <w:rPr>
          <w:rFonts w:ascii="Calibri" w:hAnsi="Calibri" w:eastAsia="Calibri" w:cs="Calibri"/>
          <w:sz w:val="22"/>
          <w:szCs w:val="22"/>
        </w:rPr>
        <w:t xml:space="preserve">lääkärien </w:t>
      </w:r>
      <w:r w:rsidRPr="57412D73" w:rsidR="56355E65">
        <w:rPr>
          <w:rFonts w:ascii="Calibri" w:hAnsi="Calibri" w:eastAsia="Calibri" w:cs="Calibri"/>
          <w:sz w:val="22"/>
          <w:szCs w:val="22"/>
        </w:rPr>
        <w:t>vastaanot</w:t>
      </w:r>
      <w:r w:rsidRPr="57412D73" w:rsidR="25394283">
        <w:rPr>
          <w:rFonts w:ascii="Calibri" w:hAnsi="Calibri" w:eastAsia="Calibri" w:cs="Calibri"/>
          <w:sz w:val="22"/>
          <w:szCs w:val="22"/>
        </w:rPr>
        <w:t>tohuoneisiin</w:t>
      </w:r>
      <w:r w:rsidRPr="57412D73" w:rsidR="56355E65">
        <w:rPr>
          <w:rFonts w:ascii="Calibri" w:hAnsi="Calibri" w:eastAsia="Calibri" w:cs="Calibri"/>
          <w:sz w:val="22"/>
          <w:szCs w:val="22"/>
        </w:rPr>
        <w:t>.</w:t>
      </w:r>
    </w:p>
    <w:p w:rsidR="2C556EE6" w:rsidP="0F86D5FC" w:rsidRDefault="2C556EE6" w14:paraId="4FEB30AD" w14:textId="4BEB8855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sz w:val="22"/>
          <w:szCs w:val="22"/>
        </w:rPr>
        <w:t>Käytävät leveitä sänk</w:t>
      </w:r>
      <w:r w:rsidRPr="57412D73" w:rsidR="06F9568B">
        <w:rPr>
          <w:rFonts w:ascii="Calibri" w:hAnsi="Calibri" w:eastAsia="Calibri" w:cs="Calibri"/>
          <w:sz w:val="22"/>
          <w:szCs w:val="22"/>
        </w:rPr>
        <w:t>y</w:t>
      </w:r>
      <w:r w:rsidRPr="57412D73" w:rsidR="56355E65">
        <w:rPr>
          <w:rFonts w:ascii="Calibri" w:hAnsi="Calibri" w:eastAsia="Calibri" w:cs="Calibri"/>
          <w:sz w:val="22"/>
          <w:szCs w:val="22"/>
        </w:rPr>
        <w:t>kuljetuksia varten.</w:t>
      </w:r>
    </w:p>
    <w:p w:rsidR="2C556EE6" w:rsidP="0F86D5FC" w:rsidRDefault="2C556EE6" w14:paraId="1F92D111" w14:textId="523B4410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2. kerrokseen kuuluu</w:t>
      </w:r>
    </w:p>
    <w:p w:rsidR="2C556EE6" w:rsidP="0F86D5FC" w:rsidRDefault="2C556EE6" w14:paraId="090DCFC3" w14:textId="1AD2801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>Leikkaussaleja ja pieni heräämö.</w:t>
      </w:r>
    </w:p>
    <w:p w:rsidR="2C556EE6" w:rsidP="0F86D5FC" w:rsidRDefault="2C556EE6" w14:paraId="1C947288" w14:textId="30B881E1">
      <w:pPr>
        <w:pStyle w:val="ListParagraph"/>
        <w:numPr>
          <w:ilvl w:val="1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>Tiloja henkilökunnan toiminnalle (ei varsinaisia pukutiloja, jotka ovat vanhalla puolella).</w:t>
      </w:r>
    </w:p>
    <w:p w:rsidR="2C556EE6" w:rsidP="0F86D5FC" w:rsidRDefault="2C556EE6" w14:paraId="09B1FE80" w14:textId="616F48C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K‑rakennuksen sisäänkäynnin lattiamateriaalin liukkaus nostettiin esiin (talviaikaan erityisen ongelmallinen).</w:t>
      </w:r>
    </w:p>
    <w:p w:rsidR="2C556EE6" w:rsidP="0F86D5FC" w:rsidRDefault="2C556EE6" w14:paraId="149632DA" w14:textId="389B46AD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57412D73" w:rsidR="56355E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Opasteet suunnitellaan huomioiden </w:t>
      </w:r>
      <w:r w:rsidRPr="57412D73" w:rsidR="56355E65">
        <w:rPr>
          <w:rFonts w:ascii="Calibri" w:hAnsi="Calibri" w:eastAsia="Calibri" w:cs="Calibri"/>
          <w:sz w:val="22"/>
          <w:szCs w:val="22"/>
        </w:rPr>
        <w:t>riittävät kontrastit ja selkeät reitit LE‑paikoilta sisäänkäynnille. Esimerkiksi naulakoiden näkyvyys (ei valkoista valkoisella) sekä tukikaiteiden ja kalusteiden kontrastit.</w:t>
      </w:r>
    </w:p>
    <w:p w:rsidR="2C556EE6" w:rsidP="0F86D5FC" w:rsidRDefault="2C556EE6" w14:paraId="0EEE0D92" w14:textId="06875656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sz w:val="22"/>
          <w:szCs w:val="22"/>
        </w:rPr>
        <w:t>Leikkaus- ja heräämötiloihin toivottiin ratkaisuja kommunikointiin, koska kuulolaitteet poistetaan ennen toimenpidettä.</w:t>
      </w:r>
    </w:p>
    <w:p w:rsidR="2C556EE6" w:rsidP="0F86D5FC" w:rsidRDefault="2C556EE6" w14:paraId="0656BDEF" w14:textId="52769BF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Ilmoittautumispisteeseen tulee</w:t>
      </w: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induktiosilmukka. V</w:t>
      </w:r>
      <w:r w:rsidRPr="0F86D5FC" w:rsidR="2C556EE6">
        <w:rPr>
          <w:rFonts w:ascii="Calibri" w:hAnsi="Calibri" w:eastAsia="Calibri" w:cs="Calibri"/>
          <w:sz w:val="22"/>
          <w:szCs w:val="22"/>
        </w:rPr>
        <w:t>astaanottohuoneiden osalta ei vielä suunniteltu. Leikkaus- ja heräämötiloihin toivottiin ratkaisuja kommunikointiin, koska kuulolaitteet poistetaan ennen toimenpidettä.</w:t>
      </w:r>
    </w:p>
    <w:p w:rsidR="2C556EE6" w:rsidP="0F86D5FC" w:rsidRDefault="2C556EE6" w14:paraId="3C9B01D0" w14:textId="6331FFAF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Mietittiin, että näkövammaisille voisi olla ovikello ja henkilökuntaan kytkeytyvä kutsujärjestelmä sisäänkäynnillä. Tähän todettiin, että s</w:t>
      </w:r>
      <w:r w:rsidRPr="0F86D5FC" w:rsidR="2C556EE6">
        <w:rPr>
          <w:rFonts w:ascii="Calibri" w:hAnsi="Calibri" w:eastAsia="Calibri" w:cs="Calibri"/>
          <w:sz w:val="22"/>
          <w:szCs w:val="22"/>
        </w:rPr>
        <w:t>ihteerin tiski sijaitsee niin, että he näkevät sisäänkäynnille ja voivat huomioida avuntarvitsijat.</w:t>
      </w:r>
    </w:p>
    <w:p w:rsidR="2C556EE6" w:rsidP="0F86D5FC" w:rsidRDefault="2C556EE6" w14:paraId="2451846A" w14:textId="7AC06815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Odotustilojen mitoitus perustuu potilassimulaatioon.</w:t>
      </w:r>
    </w:p>
    <w:p w:rsidR="2C556EE6" w:rsidP="0F86D5FC" w:rsidRDefault="2C556EE6" w14:paraId="41114434" w14:textId="75493F89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sz w:val="22"/>
          <w:szCs w:val="22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Asiakastiloissa on riittävästi </w:t>
      </w: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LE‑WC:itä</w:t>
      </w: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ensimmäisessä ja toisessa kerroksessa. H</w:t>
      </w:r>
      <w:r w:rsidRPr="0F86D5FC" w:rsidR="2C556EE6">
        <w:rPr>
          <w:rFonts w:ascii="Calibri" w:hAnsi="Calibri" w:eastAsia="Calibri" w:cs="Calibri"/>
          <w:sz w:val="22"/>
          <w:szCs w:val="22"/>
        </w:rPr>
        <w:t>enkilökunta-alueella ei ole erillistä LE‑WC:tä, mutta henkilöstö voi käyttää yleisiä LE‑WC:tä</w:t>
      </w:r>
      <w:r w:rsidRPr="0F86D5FC" w:rsidR="22DF076C">
        <w:rPr>
          <w:rFonts w:ascii="Calibri" w:hAnsi="Calibri" w:eastAsia="Calibri" w:cs="Calibri"/>
          <w:sz w:val="22"/>
          <w:szCs w:val="22"/>
        </w:rPr>
        <w:t>.</w:t>
      </w:r>
    </w:p>
    <w:p w:rsidR="2C556EE6" w:rsidP="0F86D5FC" w:rsidRDefault="2C556EE6" w14:paraId="6ACA770B" w14:textId="0EE1183B">
      <w:pPr>
        <w:pStyle w:val="ListParagraph"/>
        <w:numPr>
          <w:ilvl w:val="0"/>
          <w:numId w:val="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C556E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Heräämössä on myös pienempiä ja rauhallisempia huoneita aistiherkille potilaille.</w:t>
      </w:r>
    </w:p>
    <w:p w:rsidR="03E1F87D" w:rsidP="03E1F87D" w:rsidRDefault="03E1F87D" w14:paraId="1D0CA9C5" w14:textId="507843D3">
      <w:pPr>
        <w:pStyle w:val="Normal"/>
        <w:spacing w:after="0" w:afterAutospacing="off"/>
        <w:ind w:left="0"/>
        <w:rPr>
          <w:rFonts w:ascii="Aptos" w:hAnsi="Aptos" w:eastAsia="Aptos" w:cs="Aptos" w:asciiTheme="minorAscii" w:hAnsiTheme="minorAscii" w:eastAsiaTheme="minorAscii" w:cstheme="minorAscii"/>
          <w:sz w:val="22"/>
          <w:szCs w:val="22"/>
        </w:rPr>
      </w:pPr>
    </w:p>
    <w:p xmlns:wp14="http://schemas.microsoft.com/office/word/2010/wordml" w:rsidP="0B93E440" wp14:paraId="454499CA" wp14:textId="6949B85E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97AAB5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Vammaisneuvoston lausunto:</w:t>
      </w:r>
    </w:p>
    <w:p w:rsidR="6B796F74" w:rsidP="0F86D5FC" w:rsidRDefault="6B796F74" w14:paraId="793583BE" w14:textId="2C3E04BA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3C2AC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Säädöksistä huomioitavaa:</w:t>
      </w:r>
    </w:p>
    <w:p w:rsidR="2587F457" w:rsidP="0F86D5FC" w:rsidRDefault="2587F457" w14:paraId="311820CE" w14:textId="512AFEA9">
      <w:pPr>
        <w:pStyle w:val="ListParagraph"/>
        <w:numPr>
          <w:ilvl w:val="1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2587F4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Induktiosilmukat palvelupisteille ja kokoontumistiloihin. Induktiosilmukoiden käyttöohjeistukset tulee olla käytettävissä.  </w:t>
      </w:r>
      <w:r w:rsidRPr="0F86D5FC" w:rsidR="56A280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38F3AA0F" w:rsidP="0F86D5FC" w:rsidRDefault="38F3AA0F" w14:paraId="26F45FD2" w14:textId="2F1FC7D4">
      <w:pPr>
        <w:pStyle w:val="ListParagraph"/>
        <w:numPr>
          <w:ilvl w:val="1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38F3AA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Yli 10 </w:t>
      </w:r>
      <w:r w:rsidRPr="0F86D5FC" w:rsidR="767921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henkilön työpaikan henkilöstötiloissa tulee olla mahdollisuus asioida LE-vessassa.</w:t>
      </w:r>
      <w:r w:rsidRPr="0F86D5FC" w:rsidR="38F3AA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</w:t>
      </w:r>
    </w:p>
    <w:p w:rsidR="3C2ACF94" w:rsidP="0F86D5FC" w:rsidRDefault="3C2ACF94" w14:paraId="33383C3E" w14:textId="74382081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3C2AC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Muut </w:t>
      </w:r>
      <w:r w:rsidRPr="0F86D5FC" w:rsidR="14498A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huomio</w:t>
      </w:r>
      <w:r w:rsidRPr="0F86D5FC" w:rsidR="3C2ACF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t:</w:t>
      </w:r>
    </w:p>
    <w:p w:rsidR="6C4453DF" w:rsidP="0F86D5FC" w:rsidRDefault="6C4453DF" w14:paraId="0C1C1A85" w14:textId="748B4686">
      <w:pPr>
        <w:pStyle w:val="ListParagraph"/>
        <w:numPr>
          <w:ilvl w:val="1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6C4453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Otetaan huomioon lattiamateriaalien liukkaus nykysairaalassa päällystemateriaalien valinnoissa.</w:t>
      </w:r>
    </w:p>
    <w:p w:rsidR="01AD877F" w:rsidP="0F86D5FC" w:rsidRDefault="01AD877F" w14:paraId="2D986DD8" w14:textId="7D649795">
      <w:pPr>
        <w:pStyle w:val="ListParagraph"/>
        <w:numPr>
          <w:ilvl w:val="1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01AD8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Selvitetään </w:t>
      </w:r>
      <w:r w:rsidRPr="0F86D5FC" w:rsidR="4F97BA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rat</w:t>
      </w:r>
      <w:r w:rsidRPr="0F86D5FC" w:rsidR="01AD8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kaisuja, joissa potilas pystyy kommunikoimaan</w:t>
      </w:r>
      <w:r w:rsidRPr="0F86D5FC" w:rsidR="7C6A307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 leikkaus- ja heräämötiloi</w:t>
      </w:r>
      <w:r w:rsidRPr="0F86D5FC" w:rsidR="552F5C1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ssa </w:t>
      </w:r>
      <w:r w:rsidRPr="0F86D5FC" w:rsidR="01AD87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ilman induktiosilmukkaa</w:t>
      </w:r>
      <w:r w:rsidRPr="0F86D5FC" w:rsidR="2DDC374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.</w:t>
      </w:r>
    </w:p>
    <w:p w:rsidR="24B3FB27" w:rsidP="57412D73" w:rsidRDefault="24B3FB27" w14:paraId="7D388062" w14:textId="3D254B68">
      <w:pPr>
        <w:pStyle w:val="ListParagraph"/>
        <w:numPr>
          <w:ilvl w:val="1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7412D73" w:rsidR="24B3FB2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Huomioidaan odotustilojen potilaskierrossa tilojen riittävyys myös rauhoittumiseen</w:t>
      </w:r>
    </w:p>
    <w:p w:rsidR="223799A0" w:rsidP="7596E5DA" w:rsidRDefault="223799A0" w14:paraId="11E68814" w14:textId="17903887">
      <w:pPr>
        <w:pStyle w:val="ListParagraph"/>
        <w:numPr>
          <w:ilvl w:val="0"/>
          <w:numId w:val="2"/>
        </w:numPr>
        <w:spacing w:after="0" w:afterAutospacing="off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7596E5DA" w:rsidR="49522D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Ohjeita jatkosuunnitteluun</w:t>
      </w:r>
      <w:r w:rsidRPr="7596E5DA" w:rsidR="119435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>:</w:t>
      </w:r>
    </w:p>
    <w:p xmlns:wp14="http://schemas.microsoft.com/office/word/2010/wordml" w:rsidP="57412D73" wp14:paraId="7445B302" wp14:textId="509EAE07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 w:themeColor="text1" w:themeTint="FF" w:themeShade="FF"/>
          <w:sz w:val="22"/>
          <w:szCs w:val="22"/>
          <w:lang w:val="fi-FI"/>
        </w:rPr>
      </w:pPr>
      <w:r w:rsidRPr="57412D73" w:rsidR="2D24A5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Jatkosuunnittelussa</w:t>
      </w:r>
      <w:r w:rsidRPr="57412D73" w:rsidR="0B3F7C4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 on tilojen väri- ja kontrastisuunnittelussa o</w:t>
      </w:r>
      <w:r w:rsidRPr="57412D73" w:rsidR="2D24A5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tettava huomioon </w:t>
      </w:r>
      <w:r w:rsidRPr="57412D73" w:rsidR="283FB8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heikkonäköiset </w:t>
      </w:r>
      <w:r w:rsidRPr="57412D73" w:rsidR="04C88B0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siten, että myös he voivat orientoitua ja liikkua tiloissa, joissa asiakkaiden on tarkoitus selviytyä omatoimisesti.</w:t>
      </w:r>
    </w:p>
    <w:p xmlns:wp14="http://schemas.microsoft.com/office/word/2010/wordml" w:rsidP="57412D73" wp14:paraId="10B22632" wp14:textId="3B5EC73A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57412D73" w:rsidR="7C15E8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Noudatetaan </w:t>
      </w:r>
      <w:r w:rsidRPr="57412D73" w:rsidR="257D22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 xml:space="preserve">ympäristöministeriön ohjeistusta Esteetön rakennus ja ympäristö, Rakennustieto </w:t>
      </w:r>
      <w:r w:rsidRPr="57412D73" w:rsidR="138FB2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2"/>
          <w:szCs w:val="22"/>
          <w:lang w:val="fi-FI"/>
        </w:rPr>
        <w:t>2019</w:t>
      </w:r>
    </w:p>
    <w:p xmlns:wp14="http://schemas.microsoft.com/office/word/2010/wordml" w:rsidP="1669B1DB" wp14:paraId="7953737E" wp14:textId="0B800D1B">
      <w:pPr>
        <w:pStyle w:val="ListParagraph"/>
        <w:numPr>
          <w:ilvl w:val="1"/>
          <w:numId w:val="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1669B1DB" w:rsidR="597AAB5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Noudatetaan Ohjeistusta RT 98-11281 Liikennemerkit ja opasteet kiinteistön ulkoalueilla, RT 91-11282 kiinteistön opasteet.  </w:t>
      </w:r>
    </w:p>
    <w:p w:rsidR="6464401A" w:rsidP="0F86D5FC" w:rsidRDefault="6464401A" w14:paraId="1CE7443F" w14:textId="00FC875E">
      <w:pPr>
        <w:pStyle w:val="ListParagraph"/>
        <w:numPr>
          <w:ilvl w:val="1"/>
          <w:numId w:val="2"/>
        </w:numPr>
        <w:spacing w:after="0" w:afterAutospacing="off"/>
        <w:ind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</w:pPr>
      <w:r w:rsidRPr="0F86D5FC" w:rsidR="069DDE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i-FI"/>
        </w:rPr>
        <w:t xml:space="preserve">Alueopasteet, esteettömät reitit sisäänkäynneille sekä tontin rajoilta eri suunnista saavuttaessa että LE-pysäköintipaikoilta. </w:t>
      </w: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70e696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f6e2f7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a6c85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37b24e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36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32d30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17C5FC7"/>
    <w:rsid w:val="002A5FFF"/>
    <w:rsid w:val="004B8457"/>
    <w:rsid w:val="007B97A1"/>
    <w:rsid w:val="008070B5"/>
    <w:rsid w:val="0109B90E"/>
    <w:rsid w:val="01283D18"/>
    <w:rsid w:val="01AD877F"/>
    <w:rsid w:val="01B38D6C"/>
    <w:rsid w:val="01C0800C"/>
    <w:rsid w:val="01DD2FFE"/>
    <w:rsid w:val="020131C7"/>
    <w:rsid w:val="0201D2B6"/>
    <w:rsid w:val="02DEE0BF"/>
    <w:rsid w:val="02FFBBD9"/>
    <w:rsid w:val="03867151"/>
    <w:rsid w:val="03E1F87D"/>
    <w:rsid w:val="03E51E09"/>
    <w:rsid w:val="048AC531"/>
    <w:rsid w:val="04A49596"/>
    <w:rsid w:val="04C88B04"/>
    <w:rsid w:val="04E0226D"/>
    <w:rsid w:val="052D49E7"/>
    <w:rsid w:val="069DDE9D"/>
    <w:rsid w:val="06F9568B"/>
    <w:rsid w:val="082AF183"/>
    <w:rsid w:val="082B4109"/>
    <w:rsid w:val="084B60B8"/>
    <w:rsid w:val="088FE407"/>
    <w:rsid w:val="08AA3F0C"/>
    <w:rsid w:val="08CB0EAB"/>
    <w:rsid w:val="095A2195"/>
    <w:rsid w:val="097237EF"/>
    <w:rsid w:val="0977D521"/>
    <w:rsid w:val="097AF80F"/>
    <w:rsid w:val="0A5D2F55"/>
    <w:rsid w:val="0A88C424"/>
    <w:rsid w:val="0AA31FC0"/>
    <w:rsid w:val="0AD69E83"/>
    <w:rsid w:val="0B3F7C4E"/>
    <w:rsid w:val="0B407EDA"/>
    <w:rsid w:val="0B6B171C"/>
    <w:rsid w:val="0B93E440"/>
    <w:rsid w:val="0C428AB5"/>
    <w:rsid w:val="0C5E44C4"/>
    <w:rsid w:val="0C6FAEC0"/>
    <w:rsid w:val="0C81C1AB"/>
    <w:rsid w:val="0CC3E4F4"/>
    <w:rsid w:val="0CDDBB54"/>
    <w:rsid w:val="0D11EBC8"/>
    <w:rsid w:val="0D51C3B9"/>
    <w:rsid w:val="0D5DE909"/>
    <w:rsid w:val="0D72C874"/>
    <w:rsid w:val="0E05F010"/>
    <w:rsid w:val="0E2EB63F"/>
    <w:rsid w:val="0E9C1E07"/>
    <w:rsid w:val="0ECC2524"/>
    <w:rsid w:val="0F0CF74B"/>
    <w:rsid w:val="0F528202"/>
    <w:rsid w:val="0F6AB3BE"/>
    <w:rsid w:val="0F86D5FC"/>
    <w:rsid w:val="104DF649"/>
    <w:rsid w:val="106FD19B"/>
    <w:rsid w:val="107437A4"/>
    <w:rsid w:val="108BA436"/>
    <w:rsid w:val="10F69CF4"/>
    <w:rsid w:val="115F3A9B"/>
    <w:rsid w:val="117C5FC7"/>
    <w:rsid w:val="1194356A"/>
    <w:rsid w:val="11D26F25"/>
    <w:rsid w:val="127BC9CB"/>
    <w:rsid w:val="12886030"/>
    <w:rsid w:val="12D73AB6"/>
    <w:rsid w:val="132343E2"/>
    <w:rsid w:val="1363BA80"/>
    <w:rsid w:val="1374682E"/>
    <w:rsid w:val="138FB2D9"/>
    <w:rsid w:val="13ACC3DC"/>
    <w:rsid w:val="13AEEC09"/>
    <w:rsid w:val="13D4B95E"/>
    <w:rsid w:val="13EEA6E5"/>
    <w:rsid w:val="1424E009"/>
    <w:rsid w:val="14498AA4"/>
    <w:rsid w:val="14A98584"/>
    <w:rsid w:val="14E85E33"/>
    <w:rsid w:val="157C5D9B"/>
    <w:rsid w:val="157CEE37"/>
    <w:rsid w:val="15842899"/>
    <w:rsid w:val="158DC8A0"/>
    <w:rsid w:val="15D11CFC"/>
    <w:rsid w:val="15E921E6"/>
    <w:rsid w:val="163DBE16"/>
    <w:rsid w:val="16407FDC"/>
    <w:rsid w:val="165E22AB"/>
    <w:rsid w:val="1669B1DB"/>
    <w:rsid w:val="1691317A"/>
    <w:rsid w:val="16949DBB"/>
    <w:rsid w:val="170E6483"/>
    <w:rsid w:val="1749379B"/>
    <w:rsid w:val="17B51CE3"/>
    <w:rsid w:val="1818B785"/>
    <w:rsid w:val="1828F245"/>
    <w:rsid w:val="189D018D"/>
    <w:rsid w:val="189F5E07"/>
    <w:rsid w:val="18CFEF8B"/>
    <w:rsid w:val="1943328C"/>
    <w:rsid w:val="19D8FA03"/>
    <w:rsid w:val="1A36F645"/>
    <w:rsid w:val="1A420F96"/>
    <w:rsid w:val="1A67BBF0"/>
    <w:rsid w:val="1AA40F2B"/>
    <w:rsid w:val="1ACA4680"/>
    <w:rsid w:val="1AF5678F"/>
    <w:rsid w:val="1AF89FEC"/>
    <w:rsid w:val="1B309F39"/>
    <w:rsid w:val="1B53047F"/>
    <w:rsid w:val="1B79E41A"/>
    <w:rsid w:val="1BD4006D"/>
    <w:rsid w:val="1BEE9B79"/>
    <w:rsid w:val="1BF2B4A6"/>
    <w:rsid w:val="1BFC1656"/>
    <w:rsid w:val="1C3374C1"/>
    <w:rsid w:val="1C84E4BE"/>
    <w:rsid w:val="1CA747CB"/>
    <w:rsid w:val="1CEFB7E8"/>
    <w:rsid w:val="1CF363CA"/>
    <w:rsid w:val="1D2D7D40"/>
    <w:rsid w:val="1D54723B"/>
    <w:rsid w:val="1D7B777B"/>
    <w:rsid w:val="1DEDEFF3"/>
    <w:rsid w:val="1DF2D768"/>
    <w:rsid w:val="1E249208"/>
    <w:rsid w:val="1E840D5E"/>
    <w:rsid w:val="1E8B9D4E"/>
    <w:rsid w:val="1F1060C6"/>
    <w:rsid w:val="1F16382C"/>
    <w:rsid w:val="1F19E4BD"/>
    <w:rsid w:val="1F444BFF"/>
    <w:rsid w:val="1FA240DE"/>
    <w:rsid w:val="1FBB6611"/>
    <w:rsid w:val="1FD711E3"/>
    <w:rsid w:val="20054F87"/>
    <w:rsid w:val="202DDDB4"/>
    <w:rsid w:val="204E5AAD"/>
    <w:rsid w:val="2101A072"/>
    <w:rsid w:val="2104F791"/>
    <w:rsid w:val="210A36C7"/>
    <w:rsid w:val="21B3F259"/>
    <w:rsid w:val="21D38B9F"/>
    <w:rsid w:val="221E55B4"/>
    <w:rsid w:val="223799A0"/>
    <w:rsid w:val="2294EA2D"/>
    <w:rsid w:val="22953F5F"/>
    <w:rsid w:val="22C93ACA"/>
    <w:rsid w:val="22DF076C"/>
    <w:rsid w:val="22F37A5A"/>
    <w:rsid w:val="2331B9C2"/>
    <w:rsid w:val="237054A3"/>
    <w:rsid w:val="239D0BAE"/>
    <w:rsid w:val="23F0F25A"/>
    <w:rsid w:val="24085A7F"/>
    <w:rsid w:val="2425FDC3"/>
    <w:rsid w:val="2457D369"/>
    <w:rsid w:val="246A2E11"/>
    <w:rsid w:val="24B3FB27"/>
    <w:rsid w:val="25365F67"/>
    <w:rsid w:val="25394283"/>
    <w:rsid w:val="254759A1"/>
    <w:rsid w:val="25679F17"/>
    <w:rsid w:val="257D226C"/>
    <w:rsid w:val="2587F457"/>
    <w:rsid w:val="258962CE"/>
    <w:rsid w:val="258B187E"/>
    <w:rsid w:val="2592D4BE"/>
    <w:rsid w:val="25CE8A95"/>
    <w:rsid w:val="25FB1CEE"/>
    <w:rsid w:val="261A5B4D"/>
    <w:rsid w:val="2637B2A5"/>
    <w:rsid w:val="26908ED2"/>
    <w:rsid w:val="26AE8595"/>
    <w:rsid w:val="26B825ED"/>
    <w:rsid w:val="26F53117"/>
    <w:rsid w:val="271F6161"/>
    <w:rsid w:val="2757B225"/>
    <w:rsid w:val="27759C33"/>
    <w:rsid w:val="27A32130"/>
    <w:rsid w:val="27CB7CED"/>
    <w:rsid w:val="283FB8AB"/>
    <w:rsid w:val="28A5F7C4"/>
    <w:rsid w:val="28ABFD6B"/>
    <w:rsid w:val="2967E637"/>
    <w:rsid w:val="29718B52"/>
    <w:rsid w:val="29CC4E34"/>
    <w:rsid w:val="29D2F1F8"/>
    <w:rsid w:val="29F078B0"/>
    <w:rsid w:val="29F6DAC6"/>
    <w:rsid w:val="2A03777C"/>
    <w:rsid w:val="2A18A67C"/>
    <w:rsid w:val="2A943AFF"/>
    <w:rsid w:val="2AAFCBD9"/>
    <w:rsid w:val="2B2E5C67"/>
    <w:rsid w:val="2B34347C"/>
    <w:rsid w:val="2B4CC83E"/>
    <w:rsid w:val="2B548EC5"/>
    <w:rsid w:val="2B7F0466"/>
    <w:rsid w:val="2BF248C0"/>
    <w:rsid w:val="2C07135D"/>
    <w:rsid w:val="2C160107"/>
    <w:rsid w:val="2C556EE6"/>
    <w:rsid w:val="2C8C70A5"/>
    <w:rsid w:val="2CB05F06"/>
    <w:rsid w:val="2CB7871C"/>
    <w:rsid w:val="2CCA686C"/>
    <w:rsid w:val="2D24A5F9"/>
    <w:rsid w:val="2D270CE0"/>
    <w:rsid w:val="2D4FDB8F"/>
    <w:rsid w:val="2D782506"/>
    <w:rsid w:val="2DCC88A5"/>
    <w:rsid w:val="2DDC3745"/>
    <w:rsid w:val="2DF87017"/>
    <w:rsid w:val="2E13D875"/>
    <w:rsid w:val="2E2DB535"/>
    <w:rsid w:val="2E514017"/>
    <w:rsid w:val="2F0BD56B"/>
    <w:rsid w:val="2F1BD4FF"/>
    <w:rsid w:val="2F4E9839"/>
    <w:rsid w:val="2F752145"/>
    <w:rsid w:val="30138CBD"/>
    <w:rsid w:val="3038ECEA"/>
    <w:rsid w:val="3068692D"/>
    <w:rsid w:val="308ABACA"/>
    <w:rsid w:val="308B8C5C"/>
    <w:rsid w:val="30B90ABC"/>
    <w:rsid w:val="30F09BA7"/>
    <w:rsid w:val="31B56DE1"/>
    <w:rsid w:val="32247746"/>
    <w:rsid w:val="326C5986"/>
    <w:rsid w:val="32B8D97F"/>
    <w:rsid w:val="32EC7965"/>
    <w:rsid w:val="3311D2B2"/>
    <w:rsid w:val="3335FCF2"/>
    <w:rsid w:val="33570B34"/>
    <w:rsid w:val="335A57E2"/>
    <w:rsid w:val="33B99B8D"/>
    <w:rsid w:val="33C1319E"/>
    <w:rsid w:val="33D10253"/>
    <w:rsid w:val="3404BC14"/>
    <w:rsid w:val="34675ADB"/>
    <w:rsid w:val="34961620"/>
    <w:rsid w:val="34BE1A08"/>
    <w:rsid w:val="34C328D5"/>
    <w:rsid w:val="34D25312"/>
    <w:rsid w:val="34D969BE"/>
    <w:rsid w:val="3569E9AE"/>
    <w:rsid w:val="3585717F"/>
    <w:rsid w:val="35D3C1A0"/>
    <w:rsid w:val="35E4B47B"/>
    <w:rsid w:val="36E30642"/>
    <w:rsid w:val="36E6BF29"/>
    <w:rsid w:val="3732F152"/>
    <w:rsid w:val="37815757"/>
    <w:rsid w:val="37B730B5"/>
    <w:rsid w:val="37F62432"/>
    <w:rsid w:val="387D1A50"/>
    <w:rsid w:val="38D95431"/>
    <w:rsid w:val="38F3AA0F"/>
    <w:rsid w:val="38F56736"/>
    <w:rsid w:val="395586EB"/>
    <w:rsid w:val="39641560"/>
    <w:rsid w:val="396DFCD6"/>
    <w:rsid w:val="39B060E6"/>
    <w:rsid w:val="39C48597"/>
    <w:rsid w:val="3A915AA7"/>
    <w:rsid w:val="3A9BF521"/>
    <w:rsid w:val="3B7EEEDD"/>
    <w:rsid w:val="3C0DCF09"/>
    <w:rsid w:val="3C1471EC"/>
    <w:rsid w:val="3C2ACF94"/>
    <w:rsid w:val="3C4817CD"/>
    <w:rsid w:val="3C6D5701"/>
    <w:rsid w:val="3CE02AAD"/>
    <w:rsid w:val="3D12F19D"/>
    <w:rsid w:val="3D8643FD"/>
    <w:rsid w:val="3DC05467"/>
    <w:rsid w:val="3E278714"/>
    <w:rsid w:val="3E596D52"/>
    <w:rsid w:val="3E6264EE"/>
    <w:rsid w:val="3E8FA2F1"/>
    <w:rsid w:val="3FDE4044"/>
    <w:rsid w:val="3FE0031A"/>
    <w:rsid w:val="3FF33CF4"/>
    <w:rsid w:val="4028CD69"/>
    <w:rsid w:val="408F59CA"/>
    <w:rsid w:val="409BE67C"/>
    <w:rsid w:val="410DC00B"/>
    <w:rsid w:val="419AFB09"/>
    <w:rsid w:val="41AEF0B3"/>
    <w:rsid w:val="42596D7E"/>
    <w:rsid w:val="42B91D5D"/>
    <w:rsid w:val="42D1B664"/>
    <w:rsid w:val="42EC5D42"/>
    <w:rsid w:val="4395EBB6"/>
    <w:rsid w:val="447417F0"/>
    <w:rsid w:val="449CB9E9"/>
    <w:rsid w:val="44B7006B"/>
    <w:rsid w:val="44D9CF48"/>
    <w:rsid w:val="44E7BC0B"/>
    <w:rsid w:val="4571B3B8"/>
    <w:rsid w:val="457442B4"/>
    <w:rsid w:val="458D6C0F"/>
    <w:rsid w:val="45AF2BE0"/>
    <w:rsid w:val="46732F11"/>
    <w:rsid w:val="469E570C"/>
    <w:rsid w:val="46DC655A"/>
    <w:rsid w:val="476D2AE8"/>
    <w:rsid w:val="47B40650"/>
    <w:rsid w:val="47CFE71D"/>
    <w:rsid w:val="4860440E"/>
    <w:rsid w:val="4890C678"/>
    <w:rsid w:val="48C82570"/>
    <w:rsid w:val="492D0479"/>
    <w:rsid w:val="49522DCA"/>
    <w:rsid w:val="495FD74E"/>
    <w:rsid w:val="49E7BF6C"/>
    <w:rsid w:val="4A2DEACA"/>
    <w:rsid w:val="4A3653DA"/>
    <w:rsid w:val="4A368198"/>
    <w:rsid w:val="4A583981"/>
    <w:rsid w:val="4A84F470"/>
    <w:rsid w:val="4A8C72F1"/>
    <w:rsid w:val="4AF9D16D"/>
    <w:rsid w:val="4AFDDDFB"/>
    <w:rsid w:val="4B152A28"/>
    <w:rsid w:val="4B379003"/>
    <w:rsid w:val="4B9BACFF"/>
    <w:rsid w:val="4B9C7DD5"/>
    <w:rsid w:val="4BBC041C"/>
    <w:rsid w:val="4BE83FB0"/>
    <w:rsid w:val="4BEEF588"/>
    <w:rsid w:val="4C0A4B02"/>
    <w:rsid w:val="4C87094C"/>
    <w:rsid w:val="4CBD384C"/>
    <w:rsid w:val="4D13047C"/>
    <w:rsid w:val="4D9F2CDA"/>
    <w:rsid w:val="4DD75456"/>
    <w:rsid w:val="4E66F6BC"/>
    <w:rsid w:val="4EAAE879"/>
    <w:rsid w:val="4EAD4497"/>
    <w:rsid w:val="4EC26ABA"/>
    <w:rsid w:val="4F1839EF"/>
    <w:rsid w:val="4F464202"/>
    <w:rsid w:val="4F84C15E"/>
    <w:rsid w:val="4F8FC0A2"/>
    <w:rsid w:val="4F901252"/>
    <w:rsid w:val="4F9591A2"/>
    <w:rsid w:val="4F97BA2A"/>
    <w:rsid w:val="4F9D876E"/>
    <w:rsid w:val="4FB7B3AA"/>
    <w:rsid w:val="50622DC6"/>
    <w:rsid w:val="50A49EC2"/>
    <w:rsid w:val="50DFCC1B"/>
    <w:rsid w:val="51E43C57"/>
    <w:rsid w:val="51FB40C1"/>
    <w:rsid w:val="52DC0B9C"/>
    <w:rsid w:val="5323DA0A"/>
    <w:rsid w:val="540F18E2"/>
    <w:rsid w:val="54CC96B3"/>
    <w:rsid w:val="54F274DE"/>
    <w:rsid w:val="54F35173"/>
    <w:rsid w:val="55204E30"/>
    <w:rsid w:val="552F5C1F"/>
    <w:rsid w:val="556B3103"/>
    <w:rsid w:val="5584E9BE"/>
    <w:rsid w:val="5588D244"/>
    <w:rsid w:val="559E4C3B"/>
    <w:rsid w:val="55AD266A"/>
    <w:rsid w:val="55B25654"/>
    <w:rsid w:val="55E14FA4"/>
    <w:rsid w:val="560596BF"/>
    <w:rsid w:val="56355E65"/>
    <w:rsid w:val="56805791"/>
    <w:rsid w:val="568F8447"/>
    <w:rsid w:val="56A0CF8C"/>
    <w:rsid w:val="56A280E6"/>
    <w:rsid w:val="56DDC258"/>
    <w:rsid w:val="57412D73"/>
    <w:rsid w:val="578F37AF"/>
    <w:rsid w:val="583A642F"/>
    <w:rsid w:val="58A269A1"/>
    <w:rsid w:val="58C45FDB"/>
    <w:rsid w:val="592D79DB"/>
    <w:rsid w:val="597AAB5E"/>
    <w:rsid w:val="59C973A0"/>
    <w:rsid w:val="59F173D8"/>
    <w:rsid w:val="59FA7C9A"/>
    <w:rsid w:val="5A1C4380"/>
    <w:rsid w:val="5AC01992"/>
    <w:rsid w:val="5AF51CE0"/>
    <w:rsid w:val="5B95CCF6"/>
    <w:rsid w:val="5BA06A99"/>
    <w:rsid w:val="5BEE8044"/>
    <w:rsid w:val="5BF8C327"/>
    <w:rsid w:val="5C3A5BD9"/>
    <w:rsid w:val="5C41185F"/>
    <w:rsid w:val="5CCA27D5"/>
    <w:rsid w:val="5CE07A8B"/>
    <w:rsid w:val="5CE27C78"/>
    <w:rsid w:val="5D139778"/>
    <w:rsid w:val="5D7D4D69"/>
    <w:rsid w:val="5DFBEBB0"/>
    <w:rsid w:val="5E023EFA"/>
    <w:rsid w:val="5E83ECD1"/>
    <w:rsid w:val="5E9429F8"/>
    <w:rsid w:val="5EE02961"/>
    <w:rsid w:val="5F4F2DEE"/>
    <w:rsid w:val="5F683F87"/>
    <w:rsid w:val="60777266"/>
    <w:rsid w:val="609AD96B"/>
    <w:rsid w:val="60A4FCF2"/>
    <w:rsid w:val="60DDF69D"/>
    <w:rsid w:val="60E16550"/>
    <w:rsid w:val="6189FD19"/>
    <w:rsid w:val="61BCF3A9"/>
    <w:rsid w:val="6206E1E7"/>
    <w:rsid w:val="62213FCE"/>
    <w:rsid w:val="627B0125"/>
    <w:rsid w:val="62F18B70"/>
    <w:rsid w:val="632681F3"/>
    <w:rsid w:val="632F6E56"/>
    <w:rsid w:val="6360CB15"/>
    <w:rsid w:val="63A47F23"/>
    <w:rsid w:val="6422BB12"/>
    <w:rsid w:val="642BE836"/>
    <w:rsid w:val="6464401A"/>
    <w:rsid w:val="64E533FD"/>
    <w:rsid w:val="650A2DD1"/>
    <w:rsid w:val="6553C123"/>
    <w:rsid w:val="65CFCCFE"/>
    <w:rsid w:val="65D857C5"/>
    <w:rsid w:val="6643D9E9"/>
    <w:rsid w:val="66E863BA"/>
    <w:rsid w:val="6740DB1D"/>
    <w:rsid w:val="67422374"/>
    <w:rsid w:val="677034B6"/>
    <w:rsid w:val="6810B79C"/>
    <w:rsid w:val="682156BD"/>
    <w:rsid w:val="685B73CE"/>
    <w:rsid w:val="689A83C4"/>
    <w:rsid w:val="68A31DEF"/>
    <w:rsid w:val="68A77ECE"/>
    <w:rsid w:val="68E34AAE"/>
    <w:rsid w:val="68F68963"/>
    <w:rsid w:val="690670BB"/>
    <w:rsid w:val="691BCF13"/>
    <w:rsid w:val="692FAF38"/>
    <w:rsid w:val="6944B89C"/>
    <w:rsid w:val="69BBC033"/>
    <w:rsid w:val="69CBCA27"/>
    <w:rsid w:val="69E31412"/>
    <w:rsid w:val="6A2F8E74"/>
    <w:rsid w:val="6A48CE65"/>
    <w:rsid w:val="6A55D5C5"/>
    <w:rsid w:val="6AC24F5E"/>
    <w:rsid w:val="6B796F74"/>
    <w:rsid w:val="6C3B3B0F"/>
    <w:rsid w:val="6C4453DF"/>
    <w:rsid w:val="6C4BD36B"/>
    <w:rsid w:val="6C7840F5"/>
    <w:rsid w:val="6D1D9AD3"/>
    <w:rsid w:val="6D1EB483"/>
    <w:rsid w:val="6DD1F9F1"/>
    <w:rsid w:val="6DD4095A"/>
    <w:rsid w:val="6E1D7514"/>
    <w:rsid w:val="6E3C6FBA"/>
    <w:rsid w:val="6E6910E5"/>
    <w:rsid w:val="6EB43C28"/>
    <w:rsid w:val="6EB67A62"/>
    <w:rsid w:val="6EC0A782"/>
    <w:rsid w:val="6ED43970"/>
    <w:rsid w:val="6F11B9D0"/>
    <w:rsid w:val="6FD357D5"/>
    <w:rsid w:val="7006852C"/>
    <w:rsid w:val="7007958F"/>
    <w:rsid w:val="700FD43B"/>
    <w:rsid w:val="704720D5"/>
    <w:rsid w:val="706C5004"/>
    <w:rsid w:val="709D0CBF"/>
    <w:rsid w:val="70A292CD"/>
    <w:rsid w:val="70BB5CFF"/>
    <w:rsid w:val="710DB2B0"/>
    <w:rsid w:val="712BBEB8"/>
    <w:rsid w:val="713C68AD"/>
    <w:rsid w:val="714F82B9"/>
    <w:rsid w:val="715964A4"/>
    <w:rsid w:val="71A1C40F"/>
    <w:rsid w:val="71F2DC8F"/>
    <w:rsid w:val="720035A8"/>
    <w:rsid w:val="7201158D"/>
    <w:rsid w:val="7206E110"/>
    <w:rsid w:val="721AC378"/>
    <w:rsid w:val="7235E2D4"/>
    <w:rsid w:val="729A6EC7"/>
    <w:rsid w:val="731BAC51"/>
    <w:rsid w:val="73270473"/>
    <w:rsid w:val="739DE4BF"/>
    <w:rsid w:val="73A5ED13"/>
    <w:rsid w:val="73D39608"/>
    <w:rsid w:val="73D5D7A5"/>
    <w:rsid w:val="74433DB0"/>
    <w:rsid w:val="7494BE12"/>
    <w:rsid w:val="75137F9C"/>
    <w:rsid w:val="751AD4DB"/>
    <w:rsid w:val="755A0C39"/>
    <w:rsid w:val="755FD578"/>
    <w:rsid w:val="7574FC22"/>
    <w:rsid w:val="7596E5DA"/>
    <w:rsid w:val="75F323C6"/>
    <w:rsid w:val="7658ABE8"/>
    <w:rsid w:val="76792161"/>
    <w:rsid w:val="76C16B55"/>
    <w:rsid w:val="76FC7ADA"/>
    <w:rsid w:val="77387496"/>
    <w:rsid w:val="78592838"/>
    <w:rsid w:val="78709AA8"/>
    <w:rsid w:val="7880AB03"/>
    <w:rsid w:val="7881567B"/>
    <w:rsid w:val="788517A8"/>
    <w:rsid w:val="789A1F05"/>
    <w:rsid w:val="78FBAC18"/>
    <w:rsid w:val="790F19C1"/>
    <w:rsid w:val="797138BE"/>
    <w:rsid w:val="799002AD"/>
    <w:rsid w:val="799A33A5"/>
    <w:rsid w:val="7A5F05A2"/>
    <w:rsid w:val="7A714E68"/>
    <w:rsid w:val="7AB07E11"/>
    <w:rsid w:val="7AC7F1B3"/>
    <w:rsid w:val="7ACB4ACB"/>
    <w:rsid w:val="7B029FA1"/>
    <w:rsid w:val="7B31A1EF"/>
    <w:rsid w:val="7B4689C4"/>
    <w:rsid w:val="7B48F92F"/>
    <w:rsid w:val="7B533D2C"/>
    <w:rsid w:val="7B6B8F4A"/>
    <w:rsid w:val="7B7346C1"/>
    <w:rsid w:val="7BB12275"/>
    <w:rsid w:val="7C15E8D7"/>
    <w:rsid w:val="7C35F429"/>
    <w:rsid w:val="7C433A55"/>
    <w:rsid w:val="7C6A3077"/>
    <w:rsid w:val="7D2AF9ED"/>
    <w:rsid w:val="7D9BBFD4"/>
    <w:rsid w:val="7DA25AF2"/>
    <w:rsid w:val="7DFBCBE4"/>
    <w:rsid w:val="7E2B226E"/>
    <w:rsid w:val="7E8DC2C4"/>
    <w:rsid w:val="7EF90C69"/>
    <w:rsid w:val="7F107BD2"/>
    <w:rsid w:val="7F9FEBDE"/>
    <w:rsid w:val="7FF4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C5FC7"/>
  <w15:chartTrackingRefBased/>
  <w15:docId w15:val="{23A69133-594D-43E7-BE77-8C92E8FB23F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64401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ListParagraph">
    <w:uiPriority w:val="34"/>
    <w:name w:val="List Paragraph"/>
    <w:basedOn w:val="Normal"/>
    <w:qFormat/>
    <w:rsid w:val="685B73CE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343566154632441b" /><Relationship Type="http://schemas.microsoft.com/office/2016/09/relationships/commentsIds" Target="commentsIds.xml" Id="R00228cac5a7d406f" /><Relationship Type="http://schemas.microsoft.com/office/2011/relationships/commentsExtended" Target="commentsExtended.xml" Id="Ra108884005404650" /><Relationship Type="http://schemas.microsoft.com/office/2011/relationships/people" Target="people.xml" Id="Rfa0e6114e1694c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7F86F0C2034D3E458940A7D8AD8D48A3" ma:contentTypeVersion="19" ma:contentTypeDescription="Luo uusi asiakirja." ma:contentTypeScope="" ma:versionID="19244d4e765b23ccb69cb32dee7e4810">
  <xsd:schema xmlns:xsd="http://www.w3.org/2001/XMLSchema" xmlns:xs="http://www.w3.org/2001/XMLSchema" xmlns:p="http://schemas.microsoft.com/office/2006/metadata/properties" xmlns:ns2="c4660afc-6608-400a-bdd5-0461cfd8e5ac" xmlns:ns3="8e361106-d3d7-47ad-9484-f6c8d8165d51" targetNamespace="http://schemas.microsoft.com/office/2006/metadata/properties" ma:root="true" ma:fieldsID="13ef76e016b24165338993c40a214d17" ns2:_="" ns3:_="">
    <xsd:import namespace="c4660afc-6608-400a-bdd5-0461cfd8e5ac"/>
    <xsd:import namespace="8e361106-d3d7-47ad-9484-f6c8d8165d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660afc-6608-400a-bdd5-0461cfd8e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Kuvien tunnisteet" ma:readOnly="false" ma:fieldId="{5cf76f15-5ced-4ddc-b409-7134ff3c332f}" ma:taxonomyMulti="true" ma:sspId="056935de-da05-4f76-b02a-c0a3fb667c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361106-d3d7-47ad-9484-f6c8d8165d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11f2db-32d2-4aa1-bae5-51f7b3691e0d}" ma:internalName="TaxCatchAll" ma:showField="CatchAllData" ma:web="8e361106-d3d7-47ad-9484-f6c8d8165d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361106-d3d7-47ad-9484-f6c8d8165d51" xsi:nil="true"/>
    <lcf76f155ced4ddcb4097134ff3c332f xmlns="c4660afc-6608-400a-bdd5-0461cfd8e5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D0D588-1D46-4F9E-8309-C2AC5BD6C313}"/>
</file>

<file path=customXml/itemProps2.xml><?xml version="1.0" encoding="utf-8"?>
<ds:datastoreItem xmlns:ds="http://schemas.openxmlformats.org/officeDocument/2006/customXml" ds:itemID="{D0719702-915C-4982-B230-BE91A34CBE9A}"/>
</file>

<file path=customXml/itemProps3.xml><?xml version="1.0" encoding="utf-8"?>
<ds:datastoreItem xmlns:ds="http://schemas.openxmlformats.org/officeDocument/2006/customXml" ds:itemID="{189B6CFA-8966-402B-A0F9-37F4909527F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Ostrovskij Tommi</dc:creator>
  <keywords/>
  <dc:description/>
  <lastModifiedBy>Ostrovskij Tommi</lastModifiedBy>
  <dcterms:created xsi:type="dcterms:W3CDTF">2025-10-09T11:09:57.0000000Z</dcterms:created>
  <dcterms:modified xsi:type="dcterms:W3CDTF">2026-01-29T11:16:00.1380787Z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0x0101007F86F0C2034D3E458940A7D8AD8D48A3</vt:lpwstr>
  </property>
  <property fmtid="{D5CDD505-2E9C-101B-9397-08002B2CF9AE}" pid="3" name="MediaServiceImageTags">
    <vt:lpwstr/>
  </property>
</Properties>
</file>