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978" w:rsidP="7B22EA17" w:rsidRDefault="32DECA8C" w14:paraId="5BC99468" w14:textId="556657C9">
      <w:pPr>
        <w:pStyle w:val="Heading1"/>
        <w:rPr>
          <w:rFonts w:ascii="Aptos Display" w:hAnsi="Aptos Display" w:eastAsia="Aptos Display" w:cs="Aptos Display"/>
          <w:sz w:val="28"/>
          <w:szCs w:val="28"/>
        </w:rPr>
      </w:pPr>
      <w:r w:rsidRPr="7B22EA17">
        <w:rPr>
          <w:rFonts w:ascii="Aptos Display" w:hAnsi="Aptos Display" w:eastAsia="Aptos Display" w:cs="Aptos Display"/>
          <w:b/>
          <w:bCs/>
          <w:sz w:val="28"/>
          <w:szCs w:val="28"/>
        </w:rPr>
        <w:t>Vammaisneuvoston rakennustyöryhmän kokous</w:t>
      </w:r>
    </w:p>
    <w:p w:rsidR="00B81978" w:rsidP="7B22EA17" w:rsidRDefault="32DECA8C" w14:paraId="45A2336A" w14:textId="62FDE689">
      <w:pPr>
        <w:spacing w:before="24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B22EA17">
        <w:rPr>
          <w:rFonts w:ascii="Calibri" w:hAnsi="Calibri" w:eastAsia="Calibri" w:cs="Calibri"/>
          <w:color w:val="000000" w:themeColor="text1"/>
          <w:sz w:val="22"/>
          <w:szCs w:val="22"/>
        </w:rPr>
        <w:t>PAIKKA: Teams</w:t>
      </w:r>
    </w:p>
    <w:p w:rsidR="00B81978" w:rsidP="7FA9DF2A" w:rsidRDefault="2F3F144C" w14:paraId="2E24D597" w14:textId="208A170D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B2989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AIKA: </w:t>
      </w:r>
      <w:r w:rsidRPr="2B298973" w:rsidR="09430BB7">
        <w:rPr>
          <w:rFonts w:ascii="Calibri" w:hAnsi="Calibri" w:eastAsia="Calibri" w:cs="Calibri"/>
          <w:color w:val="000000" w:themeColor="text1"/>
          <w:sz w:val="22"/>
          <w:szCs w:val="22"/>
        </w:rPr>
        <w:t>1</w:t>
      </w:r>
      <w:r w:rsidRPr="2B298973" w:rsidR="3FDEA452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  <w:r w:rsidRPr="2B298973" w:rsidR="20BC7903">
        <w:rPr>
          <w:rFonts w:ascii="Calibri" w:hAnsi="Calibri" w:eastAsia="Calibri" w:cs="Calibri"/>
          <w:color w:val="000000" w:themeColor="text1"/>
          <w:sz w:val="22"/>
          <w:szCs w:val="22"/>
        </w:rPr>
        <w:t>1</w:t>
      </w:r>
      <w:r w:rsidRPr="2B298973" w:rsidR="1C7E4A51">
        <w:rPr>
          <w:rFonts w:ascii="Calibri" w:hAnsi="Calibri" w:eastAsia="Calibri" w:cs="Calibri"/>
          <w:color w:val="000000" w:themeColor="text1"/>
          <w:sz w:val="22"/>
          <w:szCs w:val="22"/>
        </w:rPr>
        <w:t>2</w:t>
      </w:r>
      <w:r w:rsidRPr="2B298973">
        <w:rPr>
          <w:rFonts w:ascii="Calibri" w:hAnsi="Calibri" w:eastAsia="Calibri" w:cs="Calibri"/>
          <w:color w:val="000000" w:themeColor="text1"/>
          <w:sz w:val="22"/>
          <w:szCs w:val="22"/>
        </w:rPr>
        <w:t>.202</w:t>
      </w:r>
      <w:r w:rsidRPr="2B298973" w:rsidR="58C2ACA8">
        <w:rPr>
          <w:rFonts w:ascii="Calibri" w:hAnsi="Calibri" w:eastAsia="Calibri" w:cs="Calibri"/>
          <w:color w:val="000000" w:themeColor="text1"/>
          <w:sz w:val="22"/>
          <w:szCs w:val="22"/>
        </w:rPr>
        <w:t>5</w:t>
      </w:r>
      <w:r w:rsidRPr="2B2989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klo </w:t>
      </w:r>
      <w:r w:rsidRPr="2B298973" w:rsidR="51BCBE2B">
        <w:rPr>
          <w:rFonts w:ascii="Calibri" w:hAnsi="Calibri" w:eastAsia="Calibri" w:cs="Calibri"/>
          <w:color w:val="000000" w:themeColor="text1"/>
          <w:sz w:val="22"/>
          <w:szCs w:val="22"/>
        </w:rPr>
        <w:t>1</w:t>
      </w:r>
      <w:r w:rsidRPr="2B298973" w:rsidR="6AE34CF2">
        <w:rPr>
          <w:rFonts w:ascii="Calibri" w:hAnsi="Calibri" w:eastAsia="Calibri" w:cs="Calibri"/>
          <w:color w:val="000000" w:themeColor="text1"/>
          <w:sz w:val="22"/>
          <w:szCs w:val="22"/>
        </w:rPr>
        <w:t>2</w:t>
      </w:r>
      <w:r w:rsidRPr="2B298973" w:rsidR="34772D37">
        <w:rPr>
          <w:rFonts w:ascii="Calibri" w:hAnsi="Calibri" w:eastAsia="Calibri" w:cs="Calibri"/>
          <w:color w:val="000000" w:themeColor="text1"/>
          <w:sz w:val="22"/>
          <w:szCs w:val="22"/>
        </w:rPr>
        <w:t>-</w:t>
      </w:r>
      <w:r w:rsidRPr="52AB437D" w:rsidR="42524E49">
        <w:rPr>
          <w:rFonts w:ascii="Calibri" w:hAnsi="Calibri" w:eastAsia="Calibri" w:cs="Calibri"/>
          <w:color w:val="000000" w:themeColor="text1"/>
          <w:sz w:val="22"/>
          <w:szCs w:val="22"/>
        </w:rPr>
        <w:t>12.</w:t>
      </w:r>
      <w:r w:rsidRPr="2AED7697" w:rsidR="42524E49">
        <w:rPr>
          <w:rFonts w:ascii="Calibri" w:hAnsi="Calibri" w:eastAsia="Calibri" w:cs="Calibri"/>
          <w:color w:val="000000" w:themeColor="text1"/>
          <w:sz w:val="22"/>
          <w:szCs w:val="22"/>
        </w:rPr>
        <w:t>55</w:t>
      </w:r>
    </w:p>
    <w:p w:rsidR="00B81978" w:rsidP="7B22EA17" w:rsidRDefault="00B81978" w14:paraId="7205A59E" w14:textId="57258D43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B81978" w:rsidP="7B22EA17" w:rsidRDefault="32DECA8C" w14:paraId="63BB5C10" w14:textId="5FFE1535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C85C598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Paikalla:</w:t>
      </w:r>
    </w:p>
    <w:p w:rsidR="1071BF52" w:rsidP="7C85C598" w:rsidRDefault="1071BF52" w14:paraId="5E8D97CD" w14:textId="43F01D9A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C85C598">
        <w:rPr>
          <w:rFonts w:ascii="Calibri" w:hAnsi="Calibri" w:eastAsia="Calibri" w:cs="Calibri"/>
          <w:color w:val="000000" w:themeColor="text1"/>
          <w:sz w:val="22"/>
          <w:szCs w:val="22"/>
        </w:rPr>
        <w:t>Aila Sirén, vammaisneuvoston rakennustyöryhmän jäsen</w:t>
      </w:r>
    </w:p>
    <w:p w:rsidR="1071BF52" w:rsidP="2B298973" w:rsidRDefault="6DD1DE48" w14:paraId="38C7D236" w14:textId="41853D88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B298973">
        <w:rPr>
          <w:rFonts w:ascii="Calibri" w:hAnsi="Calibri" w:eastAsia="Calibri" w:cs="Calibri"/>
          <w:color w:val="000000" w:themeColor="text1"/>
          <w:sz w:val="22"/>
          <w:szCs w:val="22"/>
        </w:rPr>
        <w:t>Eeva Pitkänen, vammaisneuvoston rakennustyöryhmän jäsen</w:t>
      </w:r>
      <w:r w:rsidR="1071BF52">
        <w:br/>
      </w:r>
      <w:r w:rsidRPr="2B298973">
        <w:rPr>
          <w:rFonts w:ascii="Calibri" w:hAnsi="Calibri" w:eastAsia="Calibri" w:cs="Calibri"/>
          <w:color w:val="000000" w:themeColor="text1"/>
          <w:sz w:val="22"/>
          <w:szCs w:val="22"/>
        </w:rPr>
        <w:t>Kalle Haukka, vammaisneuvoston rakennustyöryhmän jäsen</w:t>
      </w:r>
      <w:r w:rsidR="1071BF52">
        <w:br/>
      </w:r>
      <w:r w:rsidRPr="2B298973">
        <w:rPr>
          <w:rFonts w:ascii="Calibri" w:hAnsi="Calibri" w:eastAsia="Calibri" w:cs="Calibri"/>
          <w:color w:val="000000" w:themeColor="text1"/>
          <w:sz w:val="22"/>
          <w:szCs w:val="22"/>
        </w:rPr>
        <w:t>Tuula Natunen, vammaisneuvoston rakennustyöryhmän jäsen</w:t>
      </w:r>
      <w:r w:rsidR="1071BF52">
        <w:br/>
      </w:r>
      <w:r w:rsidRPr="2B298973">
        <w:rPr>
          <w:rFonts w:ascii="Calibri" w:hAnsi="Calibri" w:eastAsia="Calibri" w:cs="Calibri"/>
          <w:color w:val="000000" w:themeColor="text1"/>
          <w:sz w:val="22"/>
          <w:szCs w:val="22"/>
        </w:rPr>
        <w:t>Pirkko Kiviranta, vammaisneuvoston rakennustyöryhmän jäsen</w:t>
      </w:r>
      <w:r w:rsidR="1071BF52">
        <w:br/>
      </w:r>
      <w:r w:rsidRPr="2B298973">
        <w:rPr>
          <w:rFonts w:ascii="Calibri" w:hAnsi="Calibri" w:eastAsia="Calibri" w:cs="Calibri"/>
          <w:color w:val="000000" w:themeColor="text1"/>
          <w:sz w:val="22"/>
          <w:szCs w:val="22"/>
        </w:rPr>
        <w:t>Päivi Viljasalo, vammaisneuvoston rakennustyöryhmän jäsen</w:t>
      </w:r>
    </w:p>
    <w:p w:rsidR="1071BF52" w:rsidP="7C85C598" w:rsidRDefault="1071BF52" w14:paraId="6B41B9E0" w14:textId="0ED53749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C85C598">
        <w:rPr>
          <w:rFonts w:ascii="Calibri" w:hAnsi="Calibri" w:eastAsia="Calibri" w:cs="Calibri"/>
          <w:color w:val="000000" w:themeColor="text1"/>
          <w:sz w:val="22"/>
          <w:szCs w:val="22"/>
        </w:rPr>
        <w:t>Tommi Ostrovskij, vammaisneuvoston koordinaattori, kokouksen sihteeri</w:t>
      </w:r>
    </w:p>
    <w:p w:rsidR="1071BF52" w:rsidP="509B0BC2" w:rsidRDefault="1071BF52" w14:paraId="270A1B59" w14:textId="378078FE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09B0BC2">
        <w:rPr>
          <w:rFonts w:ascii="Calibri" w:hAnsi="Calibri" w:eastAsia="Calibri" w:cs="Calibri"/>
          <w:color w:val="000000" w:themeColor="text1"/>
          <w:sz w:val="22"/>
          <w:szCs w:val="22"/>
        </w:rPr>
        <w:t>Ifa Kytösaho, johtava lupa-arkkitehti, kaupunkiympäristön toimialan edustaja</w:t>
      </w:r>
    </w:p>
    <w:p w:rsidR="3BFE8DC2" w:rsidP="3635C25F" w:rsidRDefault="3BFE8DC2" w14:paraId="66811D2C" w14:textId="66EC9B6A">
      <w:pPr>
        <w:spacing w:after="0" w:line="259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3635C25F" w:rsidR="3BFE8DC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Pekka Leskelä, arkkitehti SAFA, Arkkitehtitoimisto HKP Oy </w:t>
      </w:r>
    </w:p>
    <w:p w:rsidR="3BFE8DC2" w:rsidP="3635C25F" w:rsidRDefault="3BFE8DC2" w14:paraId="5F318E55" w14:textId="13FBEBD3">
      <w:pPr>
        <w:pStyle w:val="Normal"/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635C25F" w:rsidR="58978DA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Ami Oja, arkkitehti SAFA, Arkkitehtitoimisto HKP Oy</w:t>
      </w:r>
      <w:r w:rsidRPr="3635C25F" w:rsidR="3BFE8DC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3BFE8DC2" w:rsidP="3FE5F0A2" w:rsidRDefault="3BFE8DC2" w14:paraId="08EDB2D0" w14:textId="7778CF0B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87997DC"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>Mehis</w:t>
      </w:r>
      <w:r w:rsidRPr="1F224FEA"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 xml:space="preserve"> </w:t>
      </w:r>
      <w:r w:rsidRPr="4EED8D3E"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 xml:space="preserve">Marks, </w:t>
      </w:r>
      <w:r w:rsidRPr="746DAD7F"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>arkkitehti</w:t>
      </w:r>
      <w:r w:rsidRPr="1F224FEA"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 xml:space="preserve"> SAFA</w:t>
      </w:r>
      <w:r w:rsidRPr="7EE8C126"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>,</w:t>
      </w:r>
      <w:r w:rsidRPr="5A9DB04B"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 xml:space="preserve"> </w:t>
      </w:r>
      <w:r w:rsidRPr="1F224FEA">
        <w:rPr>
          <w:rFonts w:ascii="Calibri" w:hAnsi="Calibri" w:eastAsia="Calibri" w:cs="Calibri"/>
          <w:color w:val="000000" w:themeColor="text1"/>
          <w:sz w:val="22"/>
          <w:szCs w:val="22"/>
          <w:lang w:val="en-US"/>
        </w:rPr>
        <w:t>AUD Architects</w:t>
      </w:r>
    </w:p>
    <w:p w:rsidR="2B298973" w:rsidP="0F4B1A12" w:rsidRDefault="2B298973" w14:paraId="0AE82283" w14:textId="5E9A571F">
      <w:pPr>
        <w:spacing w:after="24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4FBD30F0" w:rsidP="4821AFC7" w:rsidRDefault="0FCEF157" w14:paraId="22C371F4" w14:textId="772D2D2A">
      <w:pPr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3635C25F" w:rsidR="0FCEF15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K</w:t>
      </w:r>
      <w:r w:rsidRPr="3635C25F" w:rsidR="5760874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ohteen esittely</w:t>
      </w:r>
      <w:r w:rsidRPr="3635C25F" w:rsidR="0FCEF15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3635C25F" w:rsidR="63B00B5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Ratakuja 7</w:t>
      </w:r>
      <w:r w:rsidRPr="3635C25F" w:rsidR="136F591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,</w:t>
      </w:r>
      <w:r w:rsidRPr="3635C25F" w:rsidR="136F591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Pekka </w:t>
      </w:r>
      <w:r w:rsidRPr="3635C25F" w:rsidR="136F591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Leskelä</w:t>
      </w:r>
      <w:r w:rsidRPr="3635C25F" w:rsidR="542949C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&amp; Ami Oja</w:t>
      </w:r>
    </w:p>
    <w:p w:rsidR="462FFF97" w:rsidP="2B298973" w:rsidRDefault="462FFF97" w14:paraId="44F4BAF2" w14:textId="0826A5D1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Kyseessä </w:t>
      </w:r>
      <w:r w:rsidRPr="2B298973" w:rsidR="48251702">
        <w:rPr>
          <w:rFonts w:ascii="Calibri" w:hAnsi="Calibri" w:eastAsia="Calibri" w:cs="Calibri"/>
          <w:color w:val="000000" w:themeColor="text1"/>
          <w:sz w:val="22"/>
          <w:szCs w:val="22"/>
        </w:rPr>
        <w:t>on</w:t>
      </w:r>
      <w:r w:rsidRPr="2B298973" w:rsidR="5B9F920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2B298973" w:rsidR="608F58B3">
        <w:rPr>
          <w:rFonts w:ascii="Calibri" w:hAnsi="Calibri" w:eastAsia="Calibri" w:cs="Calibri"/>
          <w:sz w:val="22"/>
          <w:szCs w:val="22"/>
        </w:rPr>
        <w:t xml:space="preserve">Tikkuparkin pysäköintilaitos </w:t>
      </w:r>
      <w:r w:rsidRPr="2B298973" w:rsidR="5F646DA2">
        <w:rPr>
          <w:rFonts w:ascii="Calibri" w:hAnsi="Calibri" w:eastAsia="Calibri" w:cs="Calibri"/>
          <w:sz w:val="22"/>
          <w:szCs w:val="22"/>
        </w:rPr>
        <w:t>K</w:t>
      </w:r>
      <w:r w:rsidRPr="2B298973" w:rsidR="608F58B3">
        <w:rPr>
          <w:rFonts w:ascii="Calibri" w:hAnsi="Calibri" w:eastAsia="Calibri" w:cs="Calibri"/>
          <w:sz w:val="22"/>
          <w:szCs w:val="22"/>
        </w:rPr>
        <w:t>irjastopuiston alapuolella.</w:t>
      </w:r>
      <w:r w:rsidRPr="2B298973" w:rsidR="04446C7E">
        <w:rPr>
          <w:rFonts w:ascii="Calibri" w:hAnsi="Calibri" w:eastAsia="Calibri" w:cs="Calibri"/>
          <w:sz w:val="22"/>
          <w:szCs w:val="22"/>
        </w:rPr>
        <w:t xml:space="preserve"> </w:t>
      </w:r>
    </w:p>
    <w:p w:rsidR="462FFF97" w:rsidP="2B298973" w:rsidRDefault="04446C7E" w14:paraId="752900BE" w14:textId="24B3569C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 xml:space="preserve">Muutokset tehdään ratikkatyömaan </w:t>
      </w:r>
      <w:r w:rsidRPr="2B298973" w:rsidR="00D6049E">
        <w:rPr>
          <w:rFonts w:ascii="Calibri" w:hAnsi="Calibri" w:eastAsia="Calibri" w:cs="Calibri"/>
          <w:sz w:val="22"/>
          <w:szCs w:val="22"/>
        </w:rPr>
        <w:t>takia</w:t>
      </w:r>
      <w:r w:rsidRPr="2B298973">
        <w:rPr>
          <w:rFonts w:ascii="Calibri" w:hAnsi="Calibri" w:eastAsia="Calibri" w:cs="Calibri"/>
          <w:sz w:val="22"/>
          <w:szCs w:val="22"/>
        </w:rPr>
        <w:t>.</w:t>
      </w:r>
    </w:p>
    <w:p w:rsidR="608F58B3" w:rsidP="2B298973" w:rsidRDefault="608F58B3" w14:paraId="32B6FC49" w14:textId="08F70035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Pohjoinen sisäänkäynti siirretään n. 15 m länteen.</w:t>
      </w:r>
    </w:p>
    <w:p w:rsidR="608F58B3" w:rsidP="2B298973" w:rsidRDefault="608F58B3" w14:paraId="11FA5289" w14:textId="29A63EE4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 xml:space="preserve">Ajoramppeihin pieniä muutoksia tunnelin </w:t>
      </w:r>
      <w:r w:rsidRPr="2B298973" w:rsidR="70D74BAF">
        <w:rPr>
          <w:rFonts w:ascii="Calibri" w:hAnsi="Calibri" w:eastAsia="Calibri" w:cs="Calibri"/>
          <w:sz w:val="22"/>
          <w:szCs w:val="22"/>
        </w:rPr>
        <w:t xml:space="preserve">jyrkkyyden </w:t>
      </w:r>
      <w:r w:rsidRPr="2B298973">
        <w:rPr>
          <w:rFonts w:ascii="Calibri" w:hAnsi="Calibri" w:eastAsia="Calibri" w:cs="Calibri"/>
          <w:sz w:val="22"/>
          <w:szCs w:val="22"/>
        </w:rPr>
        <w:t>vuoksi.</w:t>
      </w:r>
    </w:p>
    <w:p w:rsidR="608F58B3" w:rsidP="2B298973" w:rsidRDefault="608F58B3" w14:paraId="2FD1B69B" w14:textId="0B3F2160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Hissi</w:t>
      </w:r>
      <w:r w:rsidRPr="2B298973" w:rsidR="75B6BE57">
        <w:rPr>
          <w:rFonts w:ascii="Calibri" w:hAnsi="Calibri" w:eastAsia="Calibri" w:cs="Calibri"/>
          <w:sz w:val="22"/>
          <w:szCs w:val="22"/>
        </w:rPr>
        <w:t>t</w:t>
      </w:r>
      <w:r w:rsidRPr="2B298973">
        <w:rPr>
          <w:rFonts w:ascii="Calibri" w:hAnsi="Calibri" w:eastAsia="Calibri" w:cs="Calibri"/>
          <w:sz w:val="22"/>
          <w:szCs w:val="22"/>
        </w:rPr>
        <w:t xml:space="preserve"> </w:t>
      </w:r>
      <w:r w:rsidRPr="2B298973" w:rsidR="497CF2D2">
        <w:rPr>
          <w:rFonts w:ascii="Calibri" w:hAnsi="Calibri" w:eastAsia="Calibri" w:cs="Calibri"/>
          <w:sz w:val="22"/>
          <w:szCs w:val="22"/>
        </w:rPr>
        <w:t xml:space="preserve">ovat vanhentuneet ja ne </w:t>
      </w:r>
      <w:r w:rsidRPr="2B298973">
        <w:rPr>
          <w:rFonts w:ascii="Calibri" w:hAnsi="Calibri" w:eastAsia="Calibri" w:cs="Calibri"/>
          <w:sz w:val="22"/>
          <w:szCs w:val="22"/>
        </w:rPr>
        <w:t xml:space="preserve">uusitaan </w:t>
      </w:r>
      <w:r w:rsidRPr="2B298973" w:rsidR="598C6357">
        <w:rPr>
          <w:rFonts w:ascii="Calibri" w:hAnsi="Calibri" w:eastAsia="Calibri" w:cs="Calibri"/>
          <w:sz w:val="22"/>
          <w:szCs w:val="22"/>
        </w:rPr>
        <w:t>nykyisten vaatimusten mukaisiksi.</w:t>
      </w:r>
    </w:p>
    <w:p w:rsidR="608F58B3" w:rsidP="2B298973" w:rsidRDefault="608F58B3" w14:paraId="059EDDC9" w14:textId="427B067D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Esteettömät autopaikat: ylempi taso 7 kpl, alempi taso 6 kpl.</w:t>
      </w:r>
    </w:p>
    <w:p w:rsidR="5D83F96A" w:rsidP="2B298973" w:rsidRDefault="5D83F96A" w14:paraId="039D0AAE" w14:textId="0B7B5981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P</w:t>
      </w:r>
      <w:r w:rsidRPr="2B298973" w:rsidR="608F58B3">
        <w:rPr>
          <w:rFonts w:ascii="Calibri" w:hAnsi="Calibri" w:eastAsia="Calibri" w:cs="Calibri"/>
          <w:sz w:val="22"/>
          <w:szCs w:val="22"/>
        </w:rPr>
        <w:t>ohjoinen sisäänkäynti ollut suljettuna vuoden, jolloin myös kynnykset tarkistetaan.</w:t>
      </w:r>
      <w:r w:rsidRPr="2B298973" w:rsidR="1231DCE3">
        <w:rPr>
          <w:rFonts w:ascii="Calibri" w:hAnsi="Calibri" w:eastAsia="Calibri" w:cs="Calibri"/>
          <w:sz w:val="22"/>
          <w:szCs w:val="22"/>
        </w:rPr>
        <w:t xml:space="preserve"> Muut sisäänkäynnit käytössä työn aikana.</w:t>
      </w:r>
    </w:p>
    <w:p w:rsidR="2B298973" w:rsidP="00D6049E" w:rsidRDefault="2B298973" w14:paraId="62EDEB34" w14:textId="71B2DB75">
      <w:pPr>
        <w:pStyle w:val="ListParagraph"/>
        <w:spacing w:after="0"/>
        <w:ind w:left="360"/>
      </w:pPr>
    </w:p>
    <w:p w:rsidR="4FBD30F0" w:rsidP="67FAFCDB" w:rsidRDefault="4FBD30F0" w14:paraId="7894F2B2" w14:textId="2B6B5EC4">
      <w:pPr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591FB120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Vammaisneuvoston lausunto:</w:t>
      </w:r>
    </w:p>
    <w:p w:rsidR="60FFC8FC" w:rsidP="591FB120" w:rsidRDefault="60FFC8FC" w14:paraId="26291F67" w14:textId="48131214">
      <w:pPr>
        <w:pStyle w:val="ListParagraph"/>
        <w:numPr>
          <w:ilvl w:val="0"/>
          <w:numId w:val="5"/>
        </w:numPr>
      </w:pPr>
      <w:r w:rsidRPr="591FB120">
        <w:rPr>
          <w:rFonts w:ascii="Calibri" w:hAnsi="Calibri" w:eastAsia="Calibri" w:cs="Calibri"/>
          <w:sz w:val="22"/>
          <w:szCs w:val="22"/>
        </w:rPr>
        <w:t>Noudatetaan ympäristöministeriön ohjeistusta Esteetön rakennus ja ympäristö, Rakennustieto 2019</w:t>
      </w:r>
    </w:p>
    <w:p w:rsidR="543401A6" w:rsidP="67FAFCDB" w:rsidRDefault="543401A6" w14:paraId="2DFE786F" w14:textId="29730977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67FAFCDB">
        <w:rPr>
          <w:rFonts w:ascii="Calibri" w:hAnsi="Calibri" w:eastAsia="Calibri" w:cs="Calibri"/>
          <w:sz w:val="22"/>
          <w:szCs w:val="22"/>
        </w:rPr>
        <w:t xml:space="preserve">Noudatetaan Ohjeistusta RT 98-11281 Liikennemerkit ja opasteet kiinteistön ulkoalueilla, RT 91-11282 kiinteistön opasteet.  </w:t>
      </w:r>
    </w:p>
    <w:p w:rsidR="543401A6" w:rsidP="67FAFCDB" w:rsidRDefault="543401A6" w14:paraId="247FEDFF" w14:textId="43ED9315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67FAFCDB">
        <w:rPr>
          <w:rFonts w:ascii="Calibri" w:hAnsi="Calibri" w:eastAsia="Calibri" w:cs="Calibri"/>
          <w:sz w:val="22"/>
          <w:szCs w:val="22"/>
        </w:rPr>
        <w:t xml:space="preserve">Alueopasteet, esteettömät reitit sisäänkäynneille sekä tontinrajoilta eri suunnista saavuttaessa että LE-pysäköintipaikoilta. </w:t>
      </w:r>
    </w:p>
    <w:p w:rsidR="5E778AE1" w:rsidP="2B298973" w:rsidRDefault="5E778AE1" w14:paraId="353E96CB" w14:textId="09639A87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Kiinteistön sisäopasteet: LE-wc:iden sijainti, esteettömät reitit rakennuksen sisällä.</w:t>
      </w:r>
    </w:p>
    <w:p w:rsidR="5177E374" w:rsidP="2B298973" w:rsidRDefault="5177E374" w14:paraId="0179FBE9" w14:textId="0EE1C352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Myös työnaikaiset ohjeistukset tulee olla ajantasalla.</w:t>
      </w:r>
    </w:p>
    <w:p w:rsidR="2EB64FD1" w:rsidP="2B298973" w:rsidRDefault="2EB64FD1" w14:paraId="7572E3A7" w14:textId="6581D9E3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 xml:space="preserve">Keskusteltiin äänimajakan asentamisen mahdollisuudesta. Suositeltiin tutustua älykkäisiin ratkaisuihin (käyttäjän ohjaus, </w:t>
      </w:r>
      <w:r w:rsidRPr="2B298973" w:rsidR="441394BE">
        <w:rPr>
          <w:rFonts w:ascii="Calibri" w:hAnsi="Calibri" w:eastAsia="Calibri" w:cs="Calibri"/>
          <w:sz w:val="22"/>
          <w:szCs w:val="22"/>
        </w:rPr>
        <w:t xml:space="preserve">sovellukset, </w:t>
      </w:r>
      <w:r w:rsidRPr="2B298973">
        <w:rPr>
          <w:rFonts w:ascii="Calibri" w:hAnsi="Calibri" w:eastAsia="Calibri" w:cs="Calibri"/>
          <w:sz w:val="22"/>
          <w:szCs w:val="22"/>
        </w:rPr>
        <w:t>infoviestit).</w:t>
      </w:r>
    </w:p>
    <w:p w:rsidR="741725E9" w:rsidP="2B298973" w:rsidRDefault="741725E9" w14:paraId="3A3B15AC" w14:textId="2B673C81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Uusien h</w:t>
      </w:r>
      <w:r w:rsidRPr="2B298973" w:rsidR="70071247">
        <w:rPr>
          <w:rFonts w:ascii="Calibri" w:hAnsi="Calibri" w:eastAsia="Calibri" w:cs="Calibri"/>
          <w:sz w:val="22"/>
          <w:szCs w:val="22"/>
        </w:rPr>
        <w:t xml:space="preserve">issin </w:t>
      </w:r>
      <w:r w:rsidRPr="2B298973" w:rsidR="6DAD5739">
        <w:rPr>
          <w:rFonts w:ascii="Calibri" w:hAnsi="Calibri" w:eastAsia="Calibri" w:cs="Calibri"/>
          <w:sz w:val="22"/>
          <w:szCs w:val="22"/>
        </w:rPr>
        <w:t xml:space="preserve">hankinnassa ne tulee päivittää nykyisten saavutettavuusvaatimusten mukaiseksi, kuten kohomerkityt painikkeet, </w:t>
      </w:r>
      <w:r w:rsidRPr="2B298973" w:rsidR="40D5443C">
        <w:rPr>
          <w:rFonts w:ascii="Calibri" w:hAnsi="Calibri" w:eastAsia="Calibri" w:cs="Calibri"/>
          <w:sz w:val="22"/>
          <w:szCs w:val="22"/>
        </w:rPr>
        <w:t>painikkeiden korkeus</w:t>
      </w:r>
      <w:r w:rsidRPr="2B298973" w:rsidR="6DAD5739">
        <w:rPr>
          <w:rFonts w:ascii="Calibri" w:hAnsi="Calibri" w:eastAsia="Calibri" w:cs="Calibri"/>
          <w:sz w:val="22"/>
          <w:szCs w:val="22"/>
        </w:rPr>
        <w:t xml:space="preserve"> ja ääniohjaus.  </w:t>
      </w:r>
    </w:p>
    <w:p w:rsidR="00D6049E" w:rsidP="2B298973" w:rsidRDefault="00D6049E" w14:paraId="6BBFFF8E" w14:textId="1F1B9017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Äänimajakka asennettava pääsisäänkäynnille.</w:t>
      </w:r>
    </w:p>
    <w:p w:rsidR="2B298973" w:rsidP="2B298973" w:rsidRDefault="2B298973" w14:paraId="710D3513" w14:textId="3F56E94E">
      <w:pPr>
        <w:rPr>
          <w:rFonts w:ascii="Calibri" w:hAnsi="Calibri" w:eastAsia="Calibri" w:cs="Calibri"/>
          <w:sz w:val="22"/>
          <w:szCs w:val="22"/>
        </w:rPr>
      </w:pPr>
    </w:p>
    <w:p w:rsidR="40951440" w:rsidP="2B298973" w:rsidRDefault="40951440" w14:paraId="3DA853A1" w14:textId="3F24E318">
      <w:pPr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2B298973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Kohteen esittely: Virnatie 3</w:t>
      </w:r>
      <w:r w:rsidRPr="4ED86115" w:rsidR="03C996FA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,</w:t>
      </w:r>
      <w:r w:rsidRPr="26B9E306" w:rsidR="03C996FA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5C857F46" w:rsidR="03C996FA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Mehis </w:t>
      </w:r>
      <w:r w:rsidRPr="40FF153B" w:rsidR="03C996FA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Marks</w:t>
      </w:r>
    </w:p>
    <w:p w:rsidR="40951440" w:rsidP="2B298973" w:rsidRDefault="40951440" w14:paraId="5513390E" w14:textId="10AD466E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CEF8FF5" w:rsidR="4095144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Kyseessä</w:t>
      </w:r>
      <w:r w:rsidRPr="6CEF8FF5" w:rsidR="224E097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on</w:t>
      </w:r>
      <w:r w:rsidRPr="6CEF8FF5" w:rsidR="4095144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6CEF8FF5" w:rsidR="1B4EDFB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Kielotien ja Virnatien kulmassa sijaitseva toimistorakennus (rakennettu 1990-luvulla, entinen </w:t>
      </w:r>
      <w:r w:rsidRPr="6CEF8FF5" w:rsidR="1B4EDFB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autotalo</w:t>
      </w:r>
      <w:r w:rsidRPr="6CEF8FF5" w:rsidR="2AF3839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)</w:t>
      </w:r>
      <w:r w:rsidRPr="6CEF8FF5" w:rsidR="1B4EDFB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 Jatkossa tilat toimivat liike- ja toimistotiloina.</w:t>
      </w:r>
    </w:p>
    <w:p w:rsidR="5C4C0B70" w:rsidP="2B298973" w:rsidRDefault="5C4C0B70" w14:paraId="07AE38EC" w14:textId="483D6EEF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1. kerros: Näyttelytila muutettu kokoontumistilaksi</w:t>
      </w:r>
    </w:p>
    <w:p w:rsidR="5C4C0B70" w:rsidP="2B298973" w:rsidRDefault="5C4C0B70" w14:paraId="23F2C769" w14:textId="37727731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Kellari: Osa autohallista muutettu kuntosaliksi</w:t>
      </w:r>
      <w:r w:rsidRPr="2B298973" w:rsidR="74FDBBAC">
        <w:rPr>
          <w:rFonts w:ascii="Calibri" w:hAnsi="Calibri" w:eastAsia="Calibri" w:cs="Calibri"/>
          <w:sz w:val="22"/>
          <w:szCs w:val="22"/>
        </w:rPr>
        <w:t xml:space="preserve"> ja</w:t>
      </w:r>
      <w:r w:rsidRPr="2B298973">
        <w:rPr>
          <w:rFonts w:ascii="Calibri" w:hAnsi="Calibri" w:eastAsia="Calibri" w:cs="Calibri"/>
          <w:sz w:val="22"/>
          <w:szCs w:val="22"/>
        </w:rPr>
        <w:t xml:space="preserve"> varastot päivitetty.</w:t>
      </w:r>
    </w:p>
    <w:p w:rsidR="5C4C0B70" w:rsidP="2B298973" w:rsidRDefault="5C4C0B70" w14:paraId="2FBBD637" w14:textId="30F9CAE5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Ylemmät kerrokset (2.–5.): ei merkittäviä muutoksia.</w:t>
      </w:r>
    </w:p>
    <w:p w:rsidR="5C4C0B70" w:rsidP="2B298973" w:rsidRDefault="5C4C0B70" w14:paraId="4C98A925" w14:textId="7C4B82A7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Autopaikat kellarissa ja kahdessa ylemmässä tasossa</w:t>
      </w:r>
      <w:r w:rsidRPr="2B298973" w:rsidR="2A1E5F0F">
        <w:rPr>
          <w:rFonts w:ascii="Calibri" w:hAnsi="Calibri" w:eastAsia="Calibri" w:cs="Calibri"/>
          <w:sz w:val="22"/>
          <w:szCs w:val="22"/>
        </w:rPr>
        <w:t xml:space="preserve"> ja</w:t>
      </w:r>
      <w:r w:rsidRPr="2B298973">
        <w:rPr>
          <w:rFonts w:ascii="Calibri" w:hAnsi="Calibri" w:eastAsia="Calibri" w:cs="Calibri"/>
          <w:sz w:val="22"/>
          <w:szCs w:val="22"/>
        </w:rPr>
        <w:t xml:space="preserve"> </w:t>
      </w:r>
      <w:r w:rsidRPr="2B298973" w:rsidR="3F83C1C0">
        <w:rPr>
          <w:rFonts w:ascii="Calibri" w:hAnsi="Calibri" w:eastAsia="Calibri" w:cs="Calibri"/>
          <w:sz w:val="22"/>
          <w:szCs w:val="22"/>
        </w:rPr>
        <w:t>LE-</w:t>
      </w:r>
      <w:r w:rsidRPr="2B298973">
        <w:rPr>
          <w:rFonts w:ascii="Calibri" w:hAnsi="Calibri" w:eastAsia="Calibri" w:cs="Calibri"/>
          <w:sz w:val="22"/>
          <w:szCs w:val="22"/>
        </w:rPr>
        <w:t xml:space="preserve">paikkoja voidaan järjestää lähelle sisäänkäyntiä.  </w:t>
      </w:r>
    </w:p>
    <w:p w:rsidR="33BB0770" w:rsidP="33BB0770" w:rsidRDefault="3263AABD" w14:paraId="03AA8434" w14:textId="067774DF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482478EC">
        <w:rPr>
          <w:rFonts w:ascii="Calibri" w:hAnsi="Calibri" w:eastAsia="Calibri" w:cs="Calibri"/>
          <w:sz w:val="22"/>
          <w:szCs w:val="22"/>
        </w:rPr>
        <w:t>Savusulun/</w:t>
      </w:r>
      <w:r w:rsidRPr="64874130">
        <w:rPr>
          <w:rFonts w:ascii="Calibri" w:hAnsi="Calibri" w:eastAsia="Calibri" w:cs="Calibri"/>
          <w:sz w:val="22"/>
          <w:szCs w:val="22"/>
        </w:rPr>
        <w:t xml:space="preserve">tuulikaapin </w:t>
      </w:r>
      <w:r w:rsidRPr="50131EC7">
        <w:rPr>
          <w:rFonts w:ascii="Calibri" w:hAnsi="Calibri" w:eastAsia="Calibri" w:cs="Calibri"/>
          <w:sz w:val="22"/>
          <w:szCs w:val="22"/>
        </w:rPr>
        <w:t xml:space="preserve">mitoitus on </w:t>
      </w:r>
      <w:r w:rsidRPr="20377807">
        <w:rPr>
          <w:rFonts w:ascii="Calibri" w:hAnsi="Calibri" w:eastAsia="Calibri" w:cs="Calibri"/>
          <w:sz w:val="22"/>
          <w:szCs w:val="22"/>
        </w:rPr>
        <w:t xml:space="preserve">nykyisellään </w:t>
      </w:r>
      <w:r w:rsidRPr="4A62E717">
        <w:rPr>
          <w:rFonts w:ascii="Calibri" w:hAnsi="Calibri" w:eastAsia="Calibri" w:cs="Calibri"/>
          <w:sz w:val="22"/>
          <w:szCs w:val="22"/>
        </w:rPr>
        <w:t>pieni.</w:t>
      </w:r>
    </w:p>
    <w:p w:rsidR="3A23D441" w:rsidP="2B298973" w:rsidRDefault="3A23D441" w14:paraId="1706F82D" w14:textId="53BC75E2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Liikkumisrajoitteisille soveltuvat sosiaalitilat edellytetään 10 työntekijän työpaikoilta, jolloin nykyinen ratkaisu kuntosalin yhteydessä ei riitä.</w:t>
      </w:r>
    </w:p>
    <w:p w:rsidR="79F86F7C" w:rsidP="2B298973" w:rsidRDefault="79F86F7C" w14:paraId="57E97F51" w14:textId="7EC25344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Havaittiin rampissa n. 10 cm hyppäys sisäänkäynnin edustalla, joka on korjattava.</w:t>
      </w:r>
    </w:p>
    <w:p w:rsidR="2B298973" w:rsidP="00D6049E" w:rsidRDefault="2B298973" w14:paraId="7D061F45" w14:textId="3DAB82C7">
      <w:pPr>
        <w:pStyle w:val="ListParagraph"/>
        <w:spacing w:after="0"/>
        <w:ind w:left="360"/>
        <w:rPr>
          <w:rFonts w:ascii="Calibri" w:hAnsi="Calibri" w:eastAsia="Calibri" w:cs="Calibri"/>
          <w:sz w:val="22"/>
          <w:szCs w:val="22"/>
        </w:rPr>
      </w:pPr>
    </w:p>
    <w:p w:rsidR="40951440" w:rsidP="2B298973" w:rsidRDefault="40951440" w14:paraId="2AE13D29" w14:textId="2B6B5EC4">
      <w:pPr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2B298973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Vammaisneuvoston lausunto:</w:t>
      </w:r>
    </w:p>
    <w:p w:rsidR="40951440" w:rsidP="2B298973" w:rsidRDefault="40951440" w14:paraId="168E0C73" w14:textId="48131214">
      <w:pPr>
        <w:pStyle w:val="ListParagraph"/>
        <w:numPr>
          <w:ilvl w:val="0"/>
          <w:numId w:val="5"/>
        </w:numPr>
      </w:pPr>
      <w:r w:rsidRPr="2B298973">
        <w:rPr>
          <w:rFonts w:ascii="Calibri" w:hAnsi="Calibri" w:eastAsia="Calibri" w:cs="Calibri"/>
          <w:sz w:val="22"/>
          <w:szCs w:val="22"/>
        </w:rPr>
        <w:t>Noudatetaan ympäristöministeriön ohjeistusta Esteetön rakennus ja ympäristö, Rakennustieto 2019</w:t>
      </w:r>
    </w:p>
    <w:p w:rsidR="40951440" w:rsidP="2B298973" w:rsidRDefault="40951440" w14:paraId="0C246395" w14:textId="29730977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 xml:space="preserve">Noudatetaan Ohjeistusta RT 98-11281 Liikennemerkit ja opasteet kiinteistön ulkoalueilla, RT 91-11282 kiinteistön opasteet.  </w:t>
      </w:r>
    </w:p>
    <w:p w:rsidR="40951440" w:rsidP="2B298973" w:rsidRDefault="40951440" w14:paraId="4361BC90" w14:textId="43ED9315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 xml:space="preserve">Alueopasteet, esteettömät reitit sisäänkäynneille sekä tontinrajoilta eri suunnista saavuttaessa että LE-pysäköintipaikoilta. </w:t>
      </w:r>
    </w:p>
    <w:p w:rsidR="40951440" w:rsidP="2B298973" w:rsidRDefault="40951440" w14:paraId="2BDCF46A" w14:textId="3D7132E4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Kiinteistön sisäopasteet: LE-wc:iden sijainti, esteettömät reitit rakennuksen sisällä.</w:t>
      </w:r>
    </w:p>
    <w:p w:rsidR="04BB29D1" w:rsidP="2B298973" w:rsidRDefault="04BB29D1" w14:paraId="667765BB" w14:textId="7CDEBD4E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 xml:space="preserve">Savusulun </w:t>
      </w:r>
      <w:r w:rsidRPr="31ABCCAE" w:rsidR="53AB3A4E">
        <w:rPr>
          <w:rFonts w:ascii="Calibri" w:hAnsi="Calibri" w:eastAsia="Calibri" w:cs="Calibri"/>
          <w:sz w:val="22"/>
          <w:szCs w:val="22"/>
        </w:rPr>
        <w:t>m</w:t>
      </w:r>
      <w:r w:rsidRPr="31ABCCAE">
        <w:rPr>
          <w:rFonts w:ascii="Calibri" w:hAnsi="Calibri" w:eastAsia="Calibri" w:cs="Calibri"/>
          <w:sz w:val="22"/>
          <w:szCs w:val="22"/>
        </w:rPr>
        <w:t>itoituksen</w:t>
      </w:r>
      <w:r w:rsidRPr="2B298973">
        <w:rPr>
          <w:rFonts w:ascii="Calibri" w:hAnsi="Calibri" w:eastAsia="Calibri" w:cs="Calibri"/>
          <w:sz w:val="22"/>
          <w:szCs w:val="22"/>
        </w:rPr>
        <w:t xml:space="preserve"> tulee olla 2400 mm.</w:t>
      </w:r>
    </w:p>
    <w:p w:rsidR="04BB29D1" w:rsidP="2B298973" w:rsidRDefault="04BB29D1" w14:paraId="509C013B" w14:textId="023D8AC5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Pyörähdysympyrä WC-tiloissa tulee olla 1500 mm, eikä kalusteiden alla.</w:t>
      </w:r>
    </w:p>
    <w:p w:rsidR="04BB29D1" w:rsidP="2B298973" w:rsidRDefault="04BB29D1" w14:paraId="5A5B6853" w14:textId="2E7D45AB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Ulkoramppi tulee kunnostaa. Kaltevuus 5 % ulkona ja 8 % katoksen alla tai lämmitetty.</w:t>
      </w:r>
    </w:p>
    <w:p w:rsidR="1682E368" w:rsidP="2B298973" w:rsidRDefault="1682E368" w14:paraId="73CB8855" w14:textId="4355A91C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Sosiaalitilat suunniteltava myös liikkumisrajoitteisille sopiviksi.</w:t>
      </w:r>
    </w:p>
    <w:p w:rsidR="1682E368" w:rsidP="2B298973" w:rsidRDefault="1682E368" w14:paraId="618FC2DD" w14:textId="113569A3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LE-pysäköintipaikat sijoitettava pääreittien lähe</w:t>
      </w:r>
      <w:r w:rsidRPr="2B298973" w:rsidR="2CFDFF88">
        <w:rPr>
          <w:rFonts w:ascii="Calibri" w:hAnsi="Calibri" w:eastAsia="Calibri" w:cs="Calibri"/>
          <w:sz w:val="22"/>
          <w:szCs w:val="22"/>
        </w:rPr>
        <w:t>isyyteen</w:t>
      </w:r>
      <w:r w:rsidRPr="2B298973">
        <w:rPr>
          <w:rFonts w:ascii="Calibri" w:hAnsi="Calibri" w:eastAsia="Calibri" w:cs="Calibri"/>
          <w:sz w:val="22"/>
          <w:szCs w:val="22"/>
        </w:rPr>
        <w:t>.</w:t>
      </w:r>
    </w:p>
    <w:p w:rsidR="4A3E67D6" w:rsidP="2B298973" w:rsidRDefault="4A3E67D6" w14:paraId="75EC4D5C" w14:textId="5FE21794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 xml:space="preserve">Induktiosilmukat </w:t>
      </w:r>
      <w:r w:rsidRPr="15D81D82">
        <w:rPr>
          <w:rFonts w:ascii="Calibri" w:hAnsi="Calibri" w:eastAsia="Calibri" w:cs="Calibri"/>
          <w:sz w:val="22"/>
          <w:szCs w:val="22"/>
        </w:rPr>
        <w:t>palvelupisteill</w:t>
      </w:r>
      <w:r w:rsidRPr="15D81D82" w:rsidR="1A2EEA25">
        <w:rPr>
          <w:rFonts w:ascii="Calibri" w:hAnsi="Calibri" w:eastAsia="Calibri" w:cs="Calibri"/>
          <w:sz w:val="22"/>
          <w:szCs w:val="22"/>
        </w:rPr>
        <w:t>e</w:t>
      </w:r>
      <w:r w:rsidRPr="2B298973">
        <w:rPr>
          <w:rFonts w:ascii="Calibri" w:hAnsi="Calibri" w:eastAsia="Calibri" w:cs="Calibri"/>
          <w:sz w:val="22"/>
          <w:szCs w:val="22"/>
        </w:rPr>
        <w:t xml:space="preserve"> ja </w:t>
      </w:r>
      <w:r w:rsidRPr="34A6F128">
        <w:rPr>
          <w:rFonts w:ascii="Calibri" w:hAnsi="Calibri" w:eastAsia="Calibri" w:cs="Calibri"/>
          <w:sz w:val="22"/>
          <w:szCs w:val="22"/>
        </w:rPr>
        <w:t>kokoontumistiloi</w:t>
      </w:r>
      <w:r w:rsidRPr="34A6F128" w:rsidR="7084109B">
        <w:rPr>
          <w:rFonts w:ascii="Calibri" w:hAnsi="Calibri" w:eastAsia="Calibri" w:cs="Calibri"/>
          <w:sz w:val="22"/>
          <w:szCs w:val="22"/>
        </w:rPr>
        <w:t>hin</w:t>
      </w:r>
      <w:r w:rsidRPr="34A6F128">
        <w:rPr>
          <w:rFonts w:ascii="Calibri" w:hAnsi="Calibri" w:eastAsia="Calibri" w:cs="Calibri"/>
          <w:sz w:val="22"/>
          <w:szCs w:val="22"/>
        </w:rPr>
        <w:t>.</w:t>
      </w:r>
      <w:r w:rsidRPr="2B298973">
        <w:rPr>
          <w:rFonts w:ascii="Calibri" w:hAnsi="Calibri" w:eastAsia="Calibri" w:cs="Calibri"/>
          <w:sz w:val="22"/>
          <w:szCs w:val="22"/>
        </w:rPr>
        <w:t xml:space="preserve"> Induktiosilmukoiden käyttöohjeistukset tulee olla käytettävissä.   </w:t>
      </w:r>
    </w:p>
    <w:p w:rsidR="1682E368" w:rsidP="2B298973" w:rsidRDefault="1682E368" w14:paraId="68BFCF86" w14:textId="61BE61F3">
      <w:pPr>
        <w:pStyle w:val="ListParagraph"/>
        <w:numPr>
          <w:ilvl w:val="0"/>
          <w:numId w:val="5"/>
        </w:numPr>
        <w:rPr>
          <w:rFonts w:ascii="Calibri" w:hAnsi="Calibri" w:eastAsia="Calibri" w:cs="Calibri"/>
          <w:sz w:val="22"/>
          <w:szCs w:val="22"/>
        </w:rPr>
      </w:pPr>
      <w:r w:rsidRPr="2B298973">
        <w:rPr>
          <w:rFonts w:ascii="Calibri" w:hAnsi="Calibri" w:eastAsia="Calibri" w:cs="Calibri"/>
          <w:sz w:val="22"/>
          <w:szCs w:val="22"/>
        </w:rPr>
        <w:t>Tarpeen koota esteettömyyssuunnitelmat yhdeksi asiakirjaksi ja liittää Lupapisteeseen.</w:t>
      </w:r>
    </w:p>
    <w:p w:rsidR="4821AFC7" w:rsidP="699AEFAE" w:rsidRDefault="4821AFC7" w14:paraId="490A7CDB" w14:textId="4161C54C">
      <w:pPr>
        <w:spacing w:line="259" w:lineRule="auto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</w:p>
    <w:sectPr w:rsidR="4821AFC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735B"/>
    <w:multiLevelType w:val="hybridMultilevel"/>
    <w:tmpl w:val="D7CC3B5A"/>
    <w:lvl w:ilvl="0" w:tplc="89B68DEA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 w:tplc="EC9CD54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584E60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6B6840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1848D1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A70C4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DB2CBA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A0218E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8BE661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32F034"/>
    <w:multiLevelType w:val="hybridMultilevel"/>
    <w:tmpl w:val="947494D8"/>
    <w:lvl w:ilvl="0" w:tplc="914A63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5D2C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674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B40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8FC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96D2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4C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48E1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868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D83C72"/>
    <w:multiLevelType w:val="hybridMultilevel"/>
    <w:tmpl w:val="FFFFFFFF"/>
    <w:lvl w:ilvl="0" w:tplc="7B54D04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B703C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E43C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8A7F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F88F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EA2E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B427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E067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DE4F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EADF2D"/>
    <w:multiLevelType w:val="hybridMultilevel"/>
    <w:tmpl w:val="FDD687BE"/>
    <w:lvl w:ilvl="0" w:tplc="12F0E6CC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0AE93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3CB1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6086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E4CB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024A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84C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5679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6C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1229D2"/>
    <w:multiLevelType w:val="hybridMultilevel"/>
    <w:tmpl w:val="75441C44"/>
    <w:lvl w:ilvl="0" w:tplc="DD68708A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 w:tplc="C51AFA2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7FC0AA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230C80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AC25D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BC886D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A82409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23CF1E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F402D7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06252471">
    <w:abstractNumId w:val="3"/>
  </w:num>
  <w:num w:numId="2" w16cid:durableId="293951690">
    <w:abstractNumId w:val="1"/>
  </w:num>
  <w:num w:numId="3" w16cid:durableId="455759032">
    <w:abstractNumId w:val="2"/>
  </w:num>
  <w:num w:numId="4" w16cid:durableId="558706502">
    <w:abstractNumId w:val="4"/>
  </w:num>
  <w:num w:numId="5" w16cid:durableId="9243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5B39A5"/>
    <w:rsid w:val="0002436D"/>
    <w:rsid w:val="000D5791"/>
    <w:rsid w:val="00117406"/>
    <w:rsid w:val="00154E53"/>
    <w:rsid w:val="00183CF7"/>
    <w:rsid w:val="0021A1B7"/>
    <w:rsid w:val="00286F8E"/>
    <w:rsid w:val="00311164"/>
    <w:rsid w:val="00341047"/>
    <w:rsid w:val="0035D3E8"/>
    <w:rsid w:val="003918D1"/>
    <w:rsid w:val="004067D5"/>
    <w:rsid w:val="0041788C"/>
    <w:rsid w:val="00460BFE"/>
    <w:rsid w:val="0046391B"/>
    <w:rsid w:val="00463FFD"/>
    <w:rsid w:val="00466E8F"/>
    <w:rsid w:val="004A7481"/>
    <w:rsid w:val="004B1C9A"/>
    <w:rsid w:val="004C0A27"/>
    <w:rsid w:val="00515AA5"/>
    <w:rsid w:val="00593D6E"/>
    <w:rsid w:val="005A4363"/>
    <w:rsid w:val="005D7B5D"/>
    <w:rsid w:val="00652638"/>
    <w:rsid w:val="006E05EC"/>
    <w:rsid w:val="006E0C58"/>
    <w:rsid w:val="00721C83"/>
    <w:rsid w:val="007660CC"/>
    <w:rsid w:val="0078643D"/>
    <w:rsid w:val="007E255C"/>
    <w:rsid w:val="00810AA0"/>
    <w:rsid w:val="00842667"/>
    <w:rsid w:val="008A3829"/>
    <w:rsid w:val="008DE5BB"/>
    <w:rsid w:val="009560C5"/>
    <w:rsid w:val="00975821"/>
    <w:rsid w:val="009B3B8F"/>
    <w:rsid w:val="00A45CF2"/>
    <w:rsid w:val="00A47490"/>
    <w:rsid w:val="00A83CF5"/>
    <w:rsid w:val="00A87786"/>
    <w:rsid w:val="00AED80C"/>
    <w:rsid w:val="00AF3F0B"/>
    <w:rsid w:val="00B26FDF"/>
    <w:rsid w:val="00B53E20"/>
    <w:rsid w:val="00B81978"/>
    <w:rsid w:val="00B9211C"/>
    <w:rsid w:val="00B94966"/>
    <w:rsid w:val="00C4207F"/>
    <w:rsid w:val="00C6125A"/>
    <w:rsid w:val="00CD2C5B"/>
    <w:rsid w:val="00D6049E"/>
    <w:rsid w:val="00D64C1F"/>
    <w:rsid w:val="00D654F0"/>
    <w:rsid w:val="00D93B8C"/>
    <w:rsid w:val="00DD29BA"/>
    <w:rsid w:val="00E8544F"/>
    <w:rsid w:val="00EE521B"/>
    <w:rsid w:val="00F12DEE"/>
    <w:rsid w:val="00F152EF"/>
    <w:rsid w:val="00F7406C"/>
    <w:rsid w:val="00FA5148"/>
    <w:rsid w:val="00FC7D41"/>
    <w:rsid w:val="00FE5BF7"/>
    <w:rsid w:val="01099BA8"/>
    <w:rsid w:val="010C3B27"/>
    <w:rsid w:val="01D8FC53"/>
    <w:rsid w:val="01DE09B9"/>
    <w:rsid w:val="023A91F4"/>
    <w:rsid w:val="029E15F1"/>
    <w:rsid w:val="02AFC78B"/>
    <w:rsid w:val="032412B5"/>
    <w:rsid w:val="037182AC"/>
    <w:rsid w:val="0378B8E2"/>
    <w:rsid w:val="03B927EF"/>
    <w:rsid w:val="03C201D1"/>
    <w:rsid w:val="03C996FA"/>
    <w:rsid w:val="03D188E5"/>
    <w:rsid w:val="040924AA"/>
    <w:rsid w:val="04446C7E"/>
    <w:rsid w:val="048AEE0F"/>
    <w:rsid w:val="04BB29D1"/>
    <w:rsid w:val="04C936BF"/>
    <w:rsid w:val="05285118"/>
    <w:rsid w:val="05BA48BD"/>
    <w:rsid w:val="06291CDF"/>
    <w:rsid w:val="065DF0FC"/>
    <w:rsid w:val="06A4E6D8"/>
    <w:rsid w:val="06E1CD79"/>
    <w:rsid w:val="082D88A0"/>
    <w:rsid w:val="085FE8A9"/>
    <w:rsid w:val="08699336"/>
    <w:rsid w:val="0897F84B"/>
    <w:rsid w:val="08F980CF"/>
    <w:rsid w:val="09160A63"/>
    <w:rsid w:val="09430BB7"/>
    <w:rsid w:val="09448BCB"/>
    <w:rsid w:val="095BD9D8"/>
    <w:rsid w:val="09FD2DAB"/>
    <w:rsid w:val="0A575EDA"/>
    <w:rsid w:val="0A6E7289"/>
    <w:rsid w:val="0A846BE8"/>
    <w:rsid w:val="0A8CA9AD"/>
    <w:rsid w:val="0B109193"/>
    <w:rsid w:val="0B3EFC4F"/>
    <w:rsid w:val="0B599E8A"/>
    <w:rsid w:val="0BAA9E1C"/>
    <w:rsid w:val="0BCC1021"/>
    <w:rsid w:val="0C00CCD3"/>
    <w:rsid w:val="0C1ADC5C"/>
    <w:rsid w:val="0C5AA86F"/>
    <w:rsid w:val="0C9B6391"/>
    <w:rsid w:val="0CE79273"/>
    <w:rsid w:val="0D5E890D"/>
    <w:rsid w:val="0D7BBB63"/>
    <w:rsid w:val="0DD70D60"/>
    <w:rsid w:val="0DE678FF"/>
    <w:rsid w:val="0DF6EC76"/>
    <w:rsid w:val="0E16DEF8"/>
    <w:rsid w:val="0F4B1A12"/>
    <w:rsid w:val="0F62BE03"/>
    <w:rsid w:val="0F77AF0E"/>
    <w:rsid w:val="0F87334C"/>
    <w:rsid w:val="0F91BD1F"/>
    <w:rsid w:val="0FCEF157"/>
    <w:rsid w:val="0FD302C2"/>
    <w:rsid w:val="101A6AF2"/>
    <w:rsid w:val="10287EE5"/>
    <w:rsid w:val="102D7BA8"/>
    <w:rsid w:val="103E67D6"/>
    <w:rsid w:val="10702148"/>
    <w:rsid w:val="1071BF52"/>
    <w:rsid w:val="107EF872"/>
    <w:rsid w:val="10C3D073"/>
    <w:rsid w:val="10F011B2"/>
    <w:rsid w:val="11002B80"/>
    <w:rsid w:val="113AD832"/>
    <w:rsid w:val="115D1AB1"/>
    <w:rsid w:val="1224C567"/>
    <w:rsid w:val="1231DCE3"/>
    <w:rsid w:val="12D69A81"/>
    <w:rsid w:val="13102C4B"/>
    <w:rsid w:val="1341F2BF"/>
    <w:rsid w:val="136F5916"/>
    <w:rsid w:val="13920CBE"/>
    <w:rsid w:val="139FA8F2"/>
    <w:rsid w:val="13A5C100"/>
    <w:rsid w:val="13FA369B"/>
    <w:rsid w:val="14046C51"/>
    <w:rsid w:val="140A3F48"/>
    <w:rsid w:val="141CF831"/>
    <w:rsid w:val="14217E03"/>
    <w:rsid w:val="1464AC17"/>
    <w:rsid w:val="152AFCC1"/>
    <w:rsid w:val="15A64C06"/>
    <w:rsid w:val="15A84C75"/>
    <w:rsid w:val="15D81D82"/>
    <w:rsid w:val="15F9AFE1"/>
    <w:rsid w:val="164B5E1D"/>
    <w:rsid w:val="1682E368"/>
    <w:rsid w:val="1699AF01"/>
    <w:rsid w:val="16A1809A"/>
    <w:rsid w:val="1732A3A9"/>
    <w:rsid w:val="177BD134"/>
    <w:rsid w:val="178C254E"/>
    <w:rsid w:val="17ADB603"/>
    <w:rsid w:val="181944BB"/>
    <w:rsid w:val="185578B5"/>
    <w:rsid w:val="185D8C46"/>
    <w:rsid w:val="18CBE5B3"/>
    <w:rsid w:val="18CCB3D9"/>
    <w:rsid w:val="194F860E"/>
    <w:rsid w:val="1A07D390"/>
    <w:rsid w:val="1A16A075"/>
    <w:rsid w:val="1A2EEA25"/>
    <w:rsid w:val="1A546371"/>
    <w:rsid w:val="1A5E830B"/>
    <w:rsid w:val="1A8EC2E9"/>
    <w:rsid w:val="1A92EF73"/>
    <w:rsid w:val="1B0FF208"/>
    <w:rsid w:val="1B4EDFBE"/>
    <w:rsid w:val="1B891F91"/>
    <w:rsid w:val="1C5EEDE1"/>
    <w:rsid w:val="1C7E4A51"/>
    <w:rsid w:val="1C82934D"/>
    <w:rsid w:val="1CB01A0F"/>
    <w:rsid w:val="1CB44CAB"/>
    <w:rsid w:val="1CB8F66D"/>
    <w:rsid w:val="1D0F34B4"/>
    <w:rsid w:val="1D7FBE98"/>
    <w:rsid w:val="1D95CB15"/>
    <w:rsid w:val="1DBAFCFA"/>
    <w:rsid w:val="1DBC73B3"/>
    <w:rsid w:val="1DE7735E"/>
    <w:rsid w:val="1E4DBC6B"/>
    <w:rsid w:val="1E6069D5"/>
    <w:rsid w:val="1EA03C8D"/>
    <w:rsid w:val="1ECBD4F2"/>
    <w:rsid w:val="1F224FEA"/>
    <w:rsid w:val="1F52D878"/>
    <w:rsid w:val="1F6D296A"/>
    <w:rsid w:val="1F7977C4"/>
    <w:rsid w:val="1FD88D7E"/>
    <w:rsid w:val="1FFDB78A"/>
    <w:rsid w:val="200C0616"/>
    <w:rsid w:val="20166174"/>
    <w:rsid w:val="20377807"/>
    <w:rsid w:val="207F7838"/>
    <w:rsid w:val="20816110"/>
    <w:rsid w:val="208A13F7"/>
    <w:rsid w:val="20BC7903"/>
    <w:rsid w:val="20C165FC"/>
    <w:rsid w:val="21583F0B"/>
    <w:rsid w:val="21F3D340"/>
    <w:rsid w:val="2209C8C4"/>
    <w:rsid w:val="222F7F17"/>
    <w:rsid w:val="22431606"/>
    <w:rsid w:val="224E097A"/>
    <w:rsid w:val="22871890"/>
    <w:rsid w:val="2291D464"/>
    <w:rsid w:val="22D50203"/>
    <w:rsid w:val="230B414A"/>
    <w:rsid w:val="23186DDF"/>
    <w:rsid w:val="2323ECF7"/>
    <w:rsid w:val="2342BECC"/>
    <w:rsid w:val="2345E846"/>
    <w:rsid w:val="238C392B"/>
    <w:rsid w:val="244738C2"/>
    <w:rsid w:val="247AB682"/>
    <w:rsid w:val="247E7696"/>
    <w:rsid w:val="2518F01A"/>
    <w:rsid w:val="25244F2D"/>
    <w:rsid w:val="25573F8B"/>
    <w:rsid w:val="2569E5C6"/>
    <w:rsid w:val="2627F31F"/>
    <w:rsid w:val="263FFBB1"/>
    <w:rsid w:val="26B9E306"/>
    <w:rsid w:val="2706A3A0"/>
    <w:rsid w:val="27150CC6"/>
    <w:rsid w:val="277558DF"/>
    <w:rsid w:val="27A2A6CF"/>
    <w:rsid w:val="27E4412B"/>
    <w:rsid w:val="2870F834"/>
    <w:rsid w:val="287997DC"/>
    <w:rsid w:val="28DFA450"/>
    <w:rsid w:val="28E7561D"/>
    <w:rsid w:val="28FD5E02"/>
    <w:rsid w:val="298BDA20"/>
    <w:rsid w:val="29F45CBB"/>
    <w:rsid w:val="2A029AAA"/>
    <w:rsid w:val="2A1E5F0F"/>
    <w:rsid w:val="2AED7697"/>
    <w:rsid w:val="2AF3839E"/>
    <w:rsid w:val="2B1F632A"/>
    <w:rsid w:val="2B298973"/>
    <w:rsid w:val="2BAA0D5A"/>
    <w:rsid w:val="2CA39A22"/>
    <w:rsid w:val="2CAD1191"/>
    <w:rsid w:val="2CB5772D"/>
    <w:rsid w:val="2CFDFF88"/>
    <w:rsid w:val="2D735C6D"/>
    <w:rsid w:val="2DD1AF08"/>
    <w:rsid w:val="2DD59F0C"/>
    <w:rsid w:val="2DE02ECA"/>
    <w:rsid w:val="2E0673A6"/>
    <w:rsid w:val="2E107BD0"/>
    <w:rsid w:val="2E5DA796"/>
    <w:rsid w:val="2EB64FD1"/>
    <w:rsid w:val="2F3019BC"/>
    <w:rsid w:val="2F3F144C"/>
    <w:rsid w:val="2F780B8B"/>
    <w:rsid w:val="2FB42BB3"/>
    <w:rsid w:val="3044B1C4"/>
    <w:rsid w:val="30548983"/>
    <w:rsid w:val="308850B6"/>
    <w:rsid w:val="30C61952"/>
    <w:rsid w:val="31031958"/>
    <w:rsid w:val="310533FA"/>
    <w:rsid w:val="3115376A"/>
    <w:rsid w:val="311C1FFC"/>
    <w:rsid w:val="312C82BB"/>
    <w:rsid w:val="315B39A5"/>
    <w:rsid w:val="3166CB73"/>
    <w:rsid w:val="31810069"/>
    <w:rsid w:val="31872C4D"/>
    <w:rsid w:val="31ABCCAE"/>
    <w:rsid w:val="31BC85F9"/>
    <w:rsid w:val="320A5DEB"/>
    <w:rsid w:val="3229451E"/>
    <w:rsid w:val="324C9BD8"/>
    <w:rsid w:val="3263AABD"/>
    <w:rsid w:val="32D50EFE"/>
    <w:rsid w:val="32DECA8C"/>
    <w:rsid w:val="33358792"/>
    <w:rsid w:val="333858B3"/>
    <w:rsid w:val="3340AC2C"/>
    <w:rsid w:val="338574ED"/>
    <w:rsid w:val="33BB0770"/>
    <w:rsid w:val="33FA4336"/>
    <w:rsid w:val="33FAB476"/>
    <w:rsid w:val="344A3EB0"/>
    <w:rsid w:val="3464B9D7"/>
    <w:rsid w:val="34772D37"/>
    <w:rsid w:val="348CDB90"/>
    <w:rsid w:val="34A6F128"/>
    <w:rsid w:val="3530130E"/>
    <w:rsid w:val="357E3EA3"/>
    <w:rsid w:val="35D012F2"/>
    <w:rsid w:val="3635C25F"/>
    <w:rsid w:val="364CFA77"/>
    <w:rsid w:val="36BF0FF1"/>
    <w:rsid w:val="37225E84"/>
    <w:rsid w:val="375208E1"/>
    <w:rsid w:val="376F0BD9"/>
    <w:rsid w:val="378F4BE6"/>
    <w:rsid w:val="37981AB5"/>
    <w:rsid w:val="37C23462"/>
    <w:rsid w:val="37FA5A7E"/>
    <w:rsid w:val="3835C1D7"/>
    <w:rsid w:val="383A6A29"/>
    <w:rsid w:val="3850AEBE"/>
    <w:rsid w:val="386252E6"/>
    <w:rsid w:val="387FBC0D"/>
    <w:rsid w:val="388631B6"/>
    <w:rsid w:val="38A44892"/>
    <w:rsid w:val="38D5167B"/>
    <w:rsid w:val="3908D606"/>
    <w:rsid w:val="391D0E99"/>
    <w:rsid w:val="3938284A"/>
    <w:rsid w:val="3951D9B3"/>
    <w:rsid w:val="39AC4EEB"/>
    <w:rsid w:val="39BAD52A"/>
    <w:rsid w:val="3A23D441"/>
    <w:rsid w:val="3ABBC9F8"/>
    <w:rsid w:val="3B055BA0"/>
    <w:rsid w:val="3B1532CD"/>
    <w:rsid w:val="3B3D6F10"/>
    <w:rsid w:val="3B4BFC52"/>
    <w:rsid w:val="3B54F477"/>
    <w:rsid w:val="3B5CEB76"/>
    <w:rsid w:val="3BD9BD22"/>
    <w:rsid w:val="3BEF818D"/>
    <w:rsid w:val="3BFB4D0A"/>
    <w:rsid w:val="3BFE8DC2"/>
    <w:rsid w:val="3C1AABF5"/>
    <w:rsid w:val="3C271D83"/>
    <w:rsid w:val="3C6F4F26"/>
    <w:rsid w:val="3C76C33C"/>
    <w:rsid w:val="3CC7236A"/>
    <w:rsid w:val="3CD1C04F"/>
    <w:rsid w:val="3D2A59FE"/>
    <w:rsid w:val="3D33C258"/>
    <w:rsid w:val="3DE29C1A"/>
    <w:rsid w:val="3E1D0C8E"/>
    <w:rsid w:val="3E5DFB06"/>
    <w:rsid w:val="3EE15C6B"/>
    <w:rsid w:val="3F549682"/>
    <w:rsid w:val="3F83C1C0"/>
    <w:rsid w:val="3FBF1E6B"/>
    <w:rsid w:val="3FDEA452"/>
    <w:rsid w:val="3FE5F0A2"/>
    <w:rsid w:val="40438764"/>
    <w:rsid w:val="40700B26"/>
    <w:rsid w:val="40951440"/>
    <w:rsid w:val="40966C1F"/>
    <w:rsid w:val="40CEB15C"/>
    <w:rsid w:val="40D5443C"/>
    <w:rsid w:val="40FF153B"/>
    <w:rsid w:val="41424FEB"/>
    <w:rsid w:val="415C11D6"/>
    <w:rsid w:val="419DE229"/>
    <w:rsid w:val="424094C3"/>
    <w:rsid w:val="42524E49"/>
    <w:rsid w:val="4272B3BC"/>
    <w:rsid w:val="437F65B0"/>
    <w:rsid w:val="43FAA3D7"/>
    <w:rsid w:val="440BB29A"/>
    <w:rsid w:val="441394BE"/>
    <w:rsid w:val="4479D863"/>
    <w:rsid w:val="4575A083"/>
    <w:rsid w:val="4588540D"/>
    <w:rsid w:val="45C3D96D"/>
    <w:rsid w:val="4607B408"/>
    <w:rsid w:val="4622782F"/>
    <w:rsid w:val="46233C7A"/>
    <w:rsid w:val="462FFF97"/>
    <w:rsid w:val="467A691B"/>
    <w:rsid w:val="467F787D"/>
    <w:rsid w:val="47852513"/>
    <w:rsid w:val="47C507EC"/>
    <w:rsid w:val="4821AFC7"/>
    <w:rsid w:val="482478EC"/>
    <w:rsid w:val="48251702"/>
    <w:rsid w:val="482B444A"/>
    <w:rsid w:val="485AD84C"/>
    <w:rsid w:val="489F635F"/>
    <w:rsid w:val="48A60698"/>
    <w:rsid w:val="48BB2CB1"/>
    <w:rsid w:val="494A2AE2"/>
    <w:rsid w:val="497CF2D2"/>
    <w:rsid w:val="497FD4DE"/>
    <w:rsid w:val="49C40F21"/>
    <w:rsid w:val="49F1AF22"/>
    <w:rsid w:val="4A2DC0A5"/>
    <w:rsid w:val="4A3E67D6"/>
    <w:rsid w:val="4A62E717"/>
    <w:rsid w:val="4AE56409"/>
    <w:rsid w:val="4B220B57"/>
    <w:rsid w:val="4C9CA70D"/>
    <w:rsid w:val="4CB14C5E"/>
    <w:rsid w:val="4CD36B0A"/>
    <w:rsid w:val="4CFCE273"/>
    <w:rsid w:val="4D0778CF"/>
    <w:rsid w:val="4D506092"/>
    <w:rsid w:val="4D6F6A21"/>
    <w:rsid w:val="4D8D49B2"/>
    <w:rsid w:val="4DAAC7FD"/>
    <w:rsid w:val="4DBDE2DD"/>
    <w:rsid w:val="4E64E94B"/>
    <w:rsid w:val="4E67E03E"/>
    <w:rsid w:val="4E763109"/>
    <w:rsid w:val="4EAA891F"/>
    <w:rsid w:val="4EBF8C83"/>
    <w:rsid w:val="4ED86115"/>
    <w:rsid w:val="4EDBD1F9"/>
    <w:rsid w:val="4EED8D3E"/>
    <w:rsid w:val="4F3EC118"/>
    <w:rsid w:val="4F5B1FE0"/>
    <w:rsid w:val="4F76B0D2"/>
    <w:rsid w:val="4F7A9F28"/>
    <w:rsid w:val="4F982F12"/>
    <w:rsid w:val="4FA953D1"/>
    <w:rsid w:val="4FBD30F0"/>
    <w:rsid w:val="4FE6CE8A"/>
    <w:rsid w:val="50131EC7"/>
    <w:rsid w:val="509259BC"/>
    <w:rsid w:val="509B0BC2"/>
    <w:rsid w:val="50AA4C68"/>
    <w:rsid w:val="51735414"/>
    <w:rsid w:val="5177E374"/>
    <w:rsid w:val="51BCBE2B"/>
    <w:rsid w:val="52AB437D"/>
    <w:rsid w:val="530C8FC4"/>
    <w:rsid w:val="532AEC8C"/>
    <w:rsid w:val="5354F796"/>
    <w:rsid w:val="53AB3A4E"/>
    <w:rsid w:val="541D9B58"/>
    <w:rsid w:val="542949CE"/>
    <w:rsid w:val="542A92AB"/>
    <w:rsid w:val="543401A6"/>
    <w:rsid w:val="5522E116"/>
    <w:rsid w:val="553A5723"/>
    <w:rsid w:val="55CA42CF"/>
    <w:rsid w:val="55D8CA55"/>
    <w:rsid w:val="55EA2C52"/>
    <w:rsid w:val="560B59C7"/>
    <w:rsid w:val="561BFBF4"/>
    <w:rsid w:val="56618B24"/>
    <w:rsid w:val="56650B8D"/>
    <w:rsid w:val="566FDB1E"/>
    <w:rsid w:val="57608746"/>
    <w:rsid w:val="5770A941"/>
    <w:rsid w:val="578A52CB"/>
    <w:rsid w:val="580CD0DC"/>
    <w:rsid w:val="585247BD"/>
    <w:rsid w:val="585D4E22"/>
    <w:rsid w:val="5861BC87"/>
    <w:rsid w:val="58978DAD"/>
    <w:rsid w:val="58A423EF"/>
    <w:rsid w:val="58C2ACA8"/>
    <w:rsid w:val="58D8DAFF"/>
    <w:rsid w:val="58E3B2E5"/>
    <w:rsid w:val="58F791DF"/>
    <w:rsid w:val="58FC4517"/>
    <w:rsid w:val="590512B7"/>
    <w:rsid w:val="591FB120"/>
    <w:rsid w:val="594188E2"/>
    <w:rsid w:val="598C6357"/>
    <w:rsid w:val="59B0B247"/>
    <w:rsid w:val="5A230890"/>
    <w:rsid w:val="5A55E328"/>
    <w:rsid w:val="5A75A9DF"/>
    <w:rsid w:val="5A9DB04B"/>
    <w:rsid w:val="5AB50249"/>
    <w:rsid w:val="5ACA5F51"/>
    <w:rsid w:val="5AFEF9B4"/>
    <w:rsid w:val="5B6FE524"/>
    <w:rsid w:val="5B823752"/>
    <w:rsid w:val="5B9F9200"/>
    <w:rsid w:val="5BACDEB9"/>
    <w:rsid w:val="5BC8B396"/>
    <w:rsid w:val="5BEA864A"/>
    <w:rsid w:val="5C4C0B70"/>
    <w:rsid w:val="5C857F46"/>
    <w:rsid w:val="5D09AC92"/>
    <w:rsid w:val="5D241470"/>
    <w:rsid w:val="5D83F96A"/>
    <w:rsid w:val="5DAD5152"/>
    <w:rsid w:val="5E10C2D1"/>
    <w:rsid w:val="5E52312F"/>
    <w:rsid w:val="5E5E3592"/>
    <w:rsid w:val="5E778AE1"/>
    <w:rsid w:val="5ED58BD0"/>
    <w:rsid w:val="5EF4C940"/>
    <w:rsid w:val="5F29C11D"/>
    <w:rsid w:val="5F47B046"/>
    <w:rsid w:val="5F5C1A4A"/>
    <w:rsid w:val="5F646DA2"/>
    <w:rsid w:val="5FBCACFE"/>
    <w:rsid w:val="5FC057C2"/>
    <w:rsid w:val="5FC9C7E8"/>
    <w:rsid w:val="608925C7"/>
    <w:rsid w:val="608F58B3"/>
    <w:rsid w:val="60BC2503"/>
    <w:rsid w:val="60E7F18E"/>
    <w:rsid w:val="60FFC8FC"/>
    <w:rsid w:val="610BC9B5"/>
    <w:rsid w:val="613C01F2"/>
    <w:rsid w:val="614412CD"/>
    <w:rsid w:val="614C29A2"/>
    <w:rsid w:val="617DFAB1"/>
    <w:rsid w:val="6195DF4A"/>
    <w:rsid w:val="619F16BA"/>
    <w:rsid w:val="61A780EE"/>
    <w:rsid w:val="61FEACB4"/>
    <w:rsid w:val="6223CD82"/>
    <w:rsid w:val="62C1A0B5"/>
    <w:rsid w:val="63B00B53"/>
    <w:rsid w:val="63F655B3"/>
    <w:rsid w:val="64144703"/>
    <w:rsid w:val="646292E3"/>
    <w:rsid w:val="64874130"/>
    <w:rsid w:val="64BA15DD"/>
    <w:rsid w:val="650AD7B2"/>
    <w:rsid w:val="6579AE7E"/>
    <w:rsid w:val="65846F3A"/>
    <w:rsid w:val="658C890B"/>
    <w:rsid w:val="65F47B54"/>
    <w:rsid w:val="6612D706"/>
    <w:rsid w:val="66A7F142"/>
    <w:rsid w:val="66B8CF50"/>
    <w:rsid w:val="673A57BF"/>
    <w:rsid w:val="67AAF01F"/>
    <w:rsid w:val="67CC1959"/>
    <w:rsid w:val="67FAFCDB"/>
    <w:rsid w:val="6862582E"/>
    <w:rsid w:val="686544C7"/>
    <w:rsid w:val="68670C21"/>
    <w:rsid w:val="68D8A139"/>
    <w:rsid w:val="69818569"/>
    <w:rsid w:val="699AEFAE"/>
    <w:rsid w:val="69A24013"/>
    <w:rsid w:val="69AF10A6"/>
    <w:rsid w:val="69B46635"/>
    <w:rsid w:val="69D30F4C"/>
    <w:rsid w:val="69E272CB"/>
    <w:rsid w:val="6A2963AF"/>
    <w:rsid w:val="6A756F9F"/>
    <w:rsid w:val="6A7B5E58"/>
    <w:rsid w:val="6AA04D48"/>
    <w:rsid w:val="6ACCCAF1"/>
    <w:rsid w:val="6AE34CF2"/>
    <w:rsid w:val="6B2CB32F"/>
    <w:rsid w:val="6B5B57F3"/>
    <w:rsid w:val="6BF4A3CC"/>
    <w:rsid w:val="6BF6EFDC"/>
    <w:rsid w:val="6C059012"/>
    <w:rsid w:val="6C634655"/>
    <w:rsid w:val="6CEF8FF5"/>
    <w:rsid w:val="6D723596"/>
    <w:rsid w:val="6D869B65"/>
    <w:rsid w:val="6D8D92A9"/>
    <w:rsid w:val="6DAD5739"/>
    <w:rsid w:val="6DD1DE48"/>
    <w:rsid w:val="6DDCBB4A"/>
    <w:rsid w:val="6E0D7BA0"/>
    <w:rsid w:val="6E12A55A"/>
    <w:rsid w:val="6E4CA9AE"/>
    <w:rsid w:val="6E72C3C0"/>
    <w:rsid w:val="6F00126D"/>
    <w:rsid w:val="6F0453D5"/>
    <w:rsid w:val="6F735A81"/>
    <w:rsid w:val="6FEAB2CD"/>
    <w:rsid w:val="6FEEE583"/>
    <w:rsid w:val="6FF1B87F"/>
    <w:rsid w:val="70071247"/>
    <w:rsid w:val="701CEC7C"/>
    <w:rsid w:val="703604BB"/>
    <w:rsid w:val="7040E4FE"/>
    <w:rsid w:val="706395EB"/>
    <w:rsid w:val="7084109B"/>
    <w:rsid w:val="70D74BAF"/>
    <w:rsid w:val="70EFE756"/>
    <w:rsid w:val="71232E6B"/>
    <w:rsid w:val="7151C639"/>
    <w:rsid w:val="741725E9"/>
    <w:rsid w:val="746DAD7F"/>
    <w:rsid w:val="7486DD8E"/>
    <w:rsid w:val="748EE3BC"/>
    <w:rsid w:val="74C67758"/>
    <w:rsid w:val="74FDBBAC"/>
    <w:rsid w:val="75B6BE57"/>
    <w:rsid w:val="75CD7A9E"/>
    <w:rsid w:val="75E55E46"/>
    <w:rsid w:val="761B029B"/>
    <w:rsid w:val="765B5CD9"/>
    <w:rsid w:val="766184F2"/>
    <w:rsid w:val="7674004E"/>
    <w:rsid w:val="76DEB788"/>
    <w:rsid w:val="77802675"/>
    <w:rsid w:val="781CC62A"/>
    <w:rsid w:val="78B7115E"/>
    <w:rsid w:val="78C00D4D"/>
    <w:rsid w:val="78DC5929"/>
    <w:rsid w:val="792364EC"/>
    <w:rsid w:val="79988413"/>
    <w:rsid w:val="79EAD4F9"/>
    <w:rsid w:val="79F86F7C"/>
    <w:rsid w:val="7A1DD28C"/>
    <w:rsid w:val="7A294B5A"/>
    <w:rsid w:val="7A4D2C2C"/>
    <w:rsid w:val="7A55EDCB"/>
    <w:rsid w:val="7B22EA17"/>
    <w:rsid w:val="7BB9FA19"/>
    <w:rsid w:val="7BE35057"/>
    <w:rsid w:val="7C1049FA"/>
    <w:rsid w:val="7C85C598"/>
    <w:rsid w:val="7D156475"/>
    <w:rsid w:val="7D90AF21"/>
    <w:rsid w:val="7DA278C9"/>
    <w:rsid w:val="7DFF7AA6"/>
    <w:rsid w:val="7E193507"/>
    <w:rsid w:val="7E265EED"/>
    <w:rsid w:val="7E430E3D"/>
    <w:rsid w:val="7E71A98B"/>
    <w:rsid w:val="7E81B96B"/>
    <w:rsid w:val="7E9B799D"/>
    <w:rsid w:val="7EB76B89"/>
    <w:rsid w:val="7EE8C126"/>
    <w:rsid w:val="7EFF976A"/>
    <w:rsid w:val="7F22F290"/>
    <w:rsid w:val="7F29C7CC"/>
    <w:rsid w:val="7F47DA5B"/>
    <w:rsid w:val="7F6A6981"/>
    <w:rsid w:val="7F7EBAD7"/>
    <w:rsid w:val="7FA9D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B39A5"/>
  <w15:chartTrackingRefBased/>
  <w15:docId w15:val="{DD04FD51-C763-41B0-9557-562B4B31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3252b52932a82a83ca624212e240fa42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7403f5191aef1ac5b339a8167ef0fa65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3CA02-32CD-40B8-9833-83BFC3998229}">
  <ds:schemaRefs>
    <ds:schemaRef ds:uri="http://schemas.microsoft.com/office/2006/metadata/properties"/>
    <ds:schemaRef ds:uri="http://schemas.microsoft.com/office/infopath/2007/PartnerControls"/>
    <ds:schemaRef ds:uri="8e361106-d3d7-47ad-9484-f6c8d8165d51"/>
    <ds:schemaRef ds:uri="c4660afc-6608-400a-bdd5-0461cfd8e5ac"/>
  </ds:schemaRefs>
</ds:datastoreItem>
</file>

<file path=customXml/itemProps2.xml><?xml version="1.0" encoding="utf-8"?>
<ds:datastoreItem xmlns:ds="http://schemas.openxmlformats.org/officeDocument/2006/customXml" ds:itemID="{F1B86BAB-E7CE-49F8-9247-BDCEE4762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8D305-A6E0-485E-8ECA-3B8A66780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60afc-6608-400a-bdd5-0461cfd8e5ac"/>
    <ds:schemaRef ds:uri="8e361106-d3d7-47ad-9484-f6c8d816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revision>14</revision>
  <dcterms:created xsi:type="dcterms:W3CDTF">2024-12-16T20:32:00.0000000Z</dcterms:created>
  <dcterms:modified xsi:type="dcterms:W3CDTF">2025-12-09T12:30:00.8554361Z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