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1978" w:rsidP="7B22EA17" w:rsidRDefault="32DECA8C" w14:paraId="5BC99468" w14:textId="556657C9">
      <w:pPr>
        <w:pStyle w:val="Otsikko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2FDE689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PAIKKA: </w:t>
      </w:r>
      <w:proofErr w:type="spellStart"/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>Teams</w:t>
      </w:r>
      <w:proofErr w:type="spellEnd"/>
    </w:p>
    <w:p w:rsidR="00B81978" w:rsidP="4821AFC7" w:rsidRDefault="32DECA8C" w14:paraId="2E24D597" w14:textId="013BEDB8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AIKA: </w:t>
      </w:r>
      <w:r w:rsidRPr="69BBF8B6" w:rsidR="088BC5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</w:t>
      </w:r>
      <w:r w:rsidRPr="69BBF8B6" w:rsidR="393828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69BBF8B6" w:rsidR="2B73F5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</w:t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.202</w:t>
      </w:r>
      <w:r w:rsidRPr="69BBF8B6" w:rsidR="5F29C1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klo </w:t>
      </w:r>
      <w:r w:rsidRPr="69BBF8B6" w:rsidR="4317E4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15-</w:t>
      </w:r>
      <w:r w:rsidRPr="69BBF8B6" w:rsidR="2A33EF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15</w:t>
      </w:r>
      <w:r w:rsidRPr="69BBF8B6" w:rsidR="2A33EF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.58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DA6660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Paikalla:</w:t>
      </w:r>
    </w:p>
    <w:p w:rsidR="00B81978" w:rsidP="4821AFC7" w:rsidRDefault="32DECA8C" w14:paraId="33B150ED" w14:textId="73570A3C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9BBF8B6" w:rsidR="32DECA8C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Kari Ali-</w:t>
      </w:r>
      <w:r w:rsidRPr="69BBF8B6" w:rsidR="32DECA8C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Yrkkö</w:t>
      </w:r>
      <w:r w:rsidRPr="69BBF8B6" w:rsidR="32DECA8C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, vammaisneuvoston rakennustyöryhmän jäsen</w:t>
      </w:r>
      <w:r w:rsidRPr="69BBF8B6" w:rsidR="32DECA8C"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  <w:t xml:space="preserve"> </w:t>
      </w:r>
      <w:r>
        <w:br/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Eeva Pitkänen, vammaisneuvoston rakennustyöryhmän jäsen</w:t>
      </w:r>
      <w:r>
        <w:br/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Kalle Haukka, vammaisneuvoston rakennustyöryhmän jäsen</w:t>
      </w:r>
      <w:r>
        <w:br/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Tuula Natunen, vammaisneuvoston rakennustyöryhmän jäsen</w:t>
      </w:r>
      <w:r>
        <w:br/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Kari Natunen, vammaisneuvoston rakennustyöryhmän jäsen</w:t>
      </w:r>
      <w:r>
        <w:br/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Yodit</w:t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Melaku</w:t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vammaisneuvoston rakennustyöryhmän jäsen</w:t>
      </w:r>
      <w:r>
        <w:br/>
      </w:r>
      <w:r w:rsidRPr="69BBF8B6" w:rsidR="32DECA8C"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  <w:t>Veronica Riihijärvi, vammaisneuvoston rakennustyöryhmän jäse</w:t>
      </w:r>
      <w:r w:rsidRPr="69BBF8B6" w:rsidR="32DECA8C"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  <w:t>n</w:t>
      </w:r>
      <w:r>
        <w:br/>
      </w:r>
      <w:r w:rsidRPr="69BBF8B6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Ifa Kytösaho, kaupunkiympäristön toimialan edustaja</w:t>
      </w:r>
    </w:p>
    <w:p w:rsidR="00B81978" w:rsidP="7B22EA17" w:rsidRDefault="32DECA8C" w14:paraId="23B7B67E" w14:textId="52756170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7FAFCDB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Tommi Ostrovskij, vammaisneuvoston koordinaattori, kokouksen sihteeri</w:t>
      </w:r>
    </w:p>
    <w:p w:rsidR="00B81978" w:rsidP="7B22EA17" w:rsidRDefault="00B81978" w14:paraId="7BB1EB67" w14:textId="369A2225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9BBF8B6" w:rsidR="0013A41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Mia Bungers</w:t>
      </w:r>
      <w:r w:rsidRPr="69BBF8B6" w:rsidR="5322753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projektijohtaja</w:t>
      </w:r>
    </w:p>
    <w:p w:rsidR="37B069BF" w:rsidP="69BBF8B6" w:rsidRDefault="37B069BF" w14:paraId="7A88EB1B" w14:textId="54736996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9BBF8B6" w:rsidR="37B069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Jani Jokinen</w:t>
      </w:r>
      <w:r w:rsidRPr="69BBF8B6" w:rsidR="2E39098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69BBF8B6" w:rsidR="4061C45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rakennuttajapäällikkö, VTK kiinteistöt</w:t>
      </w:r>
    </w:p>
    <w:p w:rsidR="1945A738" w:rsidP="69BBF8B6" w:rsidRDefault="1945A738" w14:paraId="1CE92219" w14:textId="1A296C34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9BBF8B6" w:rsidR="1945A73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Katri Rönkä</w:t>
      </w:r>
      <w:r w:rsidRPr="69BBF8B6" w:rsidR="2B1D72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arkkitehti SAFA</w:t>
      </w:r>
    </w:p>
    <w:p w:rsidR="09160A63" w:rsidP="09160A63" w:rsidRDefault="09160A63" w14:paraId="1E6C2B53" w14:textId="481950B3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4FBD30F0" w:rsidP="4821AFC7" w:rsidRDefault="4FBD30F0" w14:paraId="22C371F4" w14:textId="54E5D6F9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69BBF8B6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</w:t>
      </w:r>
      <w:r w:rsidRPr="69BBF8B6" w:rsidR="065DF0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ohteen esittely</w:t>
      </w:r>
      <w:r w:rsidRPr="69BBF8B6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69BBF8B6" w:rsidR="0B06B42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Tikkurilan oppimiskampus</w:t>
      </w:r>
      <w:r w:rsidRPr="69BBF8B6" w:rsidR="6136DEA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kortteli 1</w:t>
      </w:r>
    </w:p>
    <w:p w:rsidR="4FBD30F0" w:rsidP="69BBF8B6" w:rsidRDefault="4FBD30F0" w14:paraId="2D5D9902" w14:textId="634AFF17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9BBF8B6" w:rsidR="1A16A0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Kyseessä on</w:t>
      </w:r>
      <w:r w:rsidRPr="69BBF8B6" w:rsidR="5198A40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Tikkurilan oppimisk</w:t>
      </w:r>
      <w:r w:rsidRPr="69BBF8B6" w:rsidR="3693DB2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ampukseen</w:t>
      </w:r>
      <w:r w:rsidRPr="69BBF8B6" w:rsidR="5198A40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kuuluva</w:t>
      </w:r>
      <w:r w:rsidRPr="69BBF8B6" w:rsidR="06F2FB1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kouluhanke</w:t>
      </w:r>
      <w:r w:rsidRPr="69BBF8B6" w:rsidR="19A1A6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toiseen asteen opiskelijoille, ja s</w:t>
      </w:r>
      <w:r w:rsidRPr="69BBF8B6" w:rsidR="70981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iihen kuuluu ammattiopiston, aikuisopiston, Va</w:t>
      </w:r>
      <w:r w:rsidRPr="69BBF8B6" w:rsidR="517A978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ntaan</w:t>
      </w:r>
      <w:r w:rsidRPr="69BBF8B6" w:rsidR="70981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musiikkiopiston ja Tikkurilan lukion tiloja.</w:t>
      </w:r>
    </w:p>
    <w:p w:rsidR="54C425FF" w:rsidP="69BBF8B6" w:rsidRDefault="54C425FF" w14:paraId="6A5FB47F" w14:textId="5CBC79C4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9BBF8B6" w:rsidR="54C425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Akusti</w:t>
      </w:r>
      <w:r w:rsidRPr="69BBF8B6" w:rsidR="6F7D6FE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set haasteet on hankkeessa tunnistettu</w:t>
      </w:r>
      <w:r w:rsidRPr="69BBF8B6" w:rsidR="191B79A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, ja niitä </w:t>
      </w:r>
      <w:r w:rsidRPr="69BBF8B6" w:rsidR="56BBCA1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selvitetään</w:t>
      </w:r>
      <w:r w:rsidRPr="69BBF8B6" w:rsidR="56BBCA1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akustisen suunnittelijan </w:t>
      </w:r>
      <w:r w:rsidRPr="69BBF8B6" w:rsidR="1F188F9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kanss</w:t>
      </w:r>
      <w:r w:rsidRPr="69BBF8B6" w:rsidR="56BBCA1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</w:t>
      </w:r>
      <w:r w:rsidRPr="69BBF8B6" w:rsidR="19ACA95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tilakohtaisesti</w:t>
      </w:r>
      <w:r w:rsidRPr="69BBF8B6" w:rsidR="6F7D6FE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.</w:t>
      </w:r>
      <w:r w:rsidRPr="69BBF8B6" w:rsidR="6F7D6FE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04F2E30A" w:rsidP="69BBF8B6" w:rsidRDefault="04F2E30A" w14:paraId="32A7993B" w14:textId="4AD47E1C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9BBF8B6" w:rsidR="04F2E30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Orientoitumista </w:t>
      </w:r>
      <w:r w:rsidRPr="69BBF8B6" w:rsidR="3ACBD96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tiloihin </w:t>
      </w:r>
      <w:r w:rsidRPr="69BBF8B6" w:rsidR="04F2E30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edistetään värivalinnoilla</w:t>
      </w:r>
      <w:r w:rsidRPr="69BBF8B6" w:rsidR="3485C4E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ja </w:t>
      </w:r>
      <w:r w:rsidRPr="69BBF8B6" w:rsidR="3485C4E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kon</w:t>
      </w:r>
      <w:r w:rsidRPr="69BBF8B6" w:rsidR="3B1D843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trasteilla</w:t>
      </w:r>
      <w:r w:rsidRPr="69BBF8B6" w:rsidR="286EA87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. Kontrastiraidat tulevat myös porrasaskelmiin</w:t>
      </w:r>
      <w:r w:rsidRPr="69BBF8B6" w:rsidR="6DAB915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449D8835" w:rsidP="69BBF8B6" w:rsidRDefault="449D8835" w14:paraId="08E3DA5F" w14:textId="610014F9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9BBF8B6" w:rsidR="449D883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Valaistu</w:t>
      </w:r>
      <w:r w:rsidRPr="69BBF8B6" w:rsidR="092FC1B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kseen</w:t>
      </w:r>
      <w:r w:rsidRPr="69BBF8B6" w:rsidR="449D883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suunnitellaan </w:t>
      </w:r>
      <w:r w:rsidRPr="69BBF8B6" w:rsidR="6A31A3A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mahdollisuuksien mukaan epäsuoraa valoa</w:t>
      </w:r>
      <w:r w:rsidRPr="69BBF8B6" w:rsidR="245D82E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,</w:t>
      </w:r>
      <w:r w:rsidRPr="69BBF8B6" w:rsidR="6A31A3A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69BBF8B6" w:rsidR="449D883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ja</w:t>
      </w:r>
      <w:r w:rsidRPr="69BBF8B6" w:rsidR="5501ED2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tiloihin tehdään</w:t>
      </w:r>
      <w:r w:rsidRPr="69BBF8B6" w:rsidR="449D883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69BBF8B6" w:rsidR="7E1B6BA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mallilaskelmia valon tasosta.</w:t>
      </w:r>
    </w:p>
    <w:p w:rsidR="0899EB10" w:rsidP="69BBF8B6" w:rsidRDefault="0899EB10" w14:paraId="0D915529" w14:textId="569312E0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9BBF8B6" w:rsidR="0899EB1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Hissin painikkeet tulevat olemaan kohotunnisteiset ja ääniohjatut.</w:t>
      </w:r>
    </w:p>
    <w:p w:rsidR="7E14F590" w:rsidP="69BBF8B6" w:rsidRDefault="7E14F590" w14:paraId="216215E4" w14:textId="1F0F07AC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9BBF8B6" w:rsidR="7E14F59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</w:t>
      </w:r>
      <w:r w:rsidRPr="69BBF8B6" w:rsidR="714F1E4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aattopaikkoja ja LE-pysäköintipaikkoja</w:t>
      </w:r>
      <w:r w:rsidRPr="69BBF8B6" w:rsidR="56AE3F9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on suunnitelt</w:t>
      </w:r>
      <w:r w:rsidRPr="69BBF8B6" w:rsidR="0DC5351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u</w:t>
      </w:r>
      <w:r w:rsidRPr="69BBF8B6" w:rsidR="56AE3F9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pysäköintitalon yhteyteen, johon k</w:t>
      </w:r>
      <w:r w:rsidRPr="69BBF8B6" w:rsidR="714F1E4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ulku onnistuu joko maatasossa tai sisäyhteytenä hissin ja siltoja pitkin kampukseen.</w:t>
      </w:r>
      <w:r w:rsidRPr="69BBF8B6" w:rsidR="42CA902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69BBF8B6" w:rsidR="5D75775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Asemakaava </w:t>
      </w:r>
      <w:r w:rsidRPr="69BBF8B6" w:rsidR="0E8E12B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on rajannut pysäköintipaikkojen sijainteja</w:t>
      </w:r>
      <w:r w:rsidRPr="69BBF8B6" w:rsidR="42CA902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,</w:t>
      </w:r>
      <w:r w:rsidRPr="69BBF8B6" w:rsidR="42CA902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jotta huoltoajo ja muu li</w:t>
      </w:r>
      <w:r w:rsidRPr="69BBF8B6" w:rsidR="1A6373F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i</w:t>
      </w:r>
      <w:r w:rsidRPr="69BBF8B6" w:rsidR="42CA902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kenne eivät risteä</w:t>
      </w:r>
      <w:r w:rsidRPr="69BBF8B6" w:rsidR="33C72E4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isi</w:t>
      </w:r>
      <w:r w:rsidRPr="69BBF8B6" w:rsidR="42CA902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keskenään.</w:t>
      </w:r>
    </w:p>
    <w:p w:rsidR="3F86CCE9" w:rsidP="69BBF8B6" w:rsidRDefault="3F86CCE9" w14:paraId="2A4A338D" w14:textId="0B198210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9BBF8B6" w:rsidR="3F86CCE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Hankkeen etenemistä voidaan tulla esittelemään vammaisneuvoston kokoukseen, kun rakennuslupa on myönnetty.</w:t>
      </w:r>
    </w:p>
    <w:p w:rsidR="69BBF8B6" w:rsidP="69BBF8B6" w:rsidRDefault="69BBF8B6" w14:paraId="105833E0" w14:textId="11CE12AB">
      <w:pPr>
        <w:pStyle w:val="Normaali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69BBF8B6" w:rsidP="69BBF8B6" w:rsidRDefault="69BBF8B6" w14:paraId="6388C718" w14:textId="5007C023">
      <w:pPr>
        <w:pStyle w:val="Normaali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69BBF8B6" w:rsidP="69BBF8B6" w:rsidRDefault="69BBF8B6" w14:paraId="6FC58DC0" w14:textId="5882B280">
      <w:pPr>
        <w:pStyle w:val="Normaali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69BBF8B6" w:rsidP="69BBF8B6" w:rsidRDefault="69BBF8B6" w14:paraId="11867310" w14:textId="5BA1A517">
      <w:pPr>
        <w:pStyle w:val="Normaali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67FAFCDB" w:rsidRDefault="4FBD30F0" w14:paraId="7894F2B2" w14:textId="2B6B5EC4">
      <w:pPr>
        <w:pStyle w:val="Normaali"/>
        <w:ind w:left="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69BBF8B6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Vammaisneuvoston lausunto:</w:t>
      </w:r>
    </w:p>
    <w:p w:rsidR="5DD45418" w:rsidP="69BBF8B6" w:rsidRDefault="5DD45418" w14:paraId="3FF32C71" w14:textId="27669DA5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9BBF8B6" w:rsidR="5DD45418">
        <w:rPr>
          <w:rFonts w:ascii="Calibri" w:hAnsi="Calibri" w:eastAsia="Calibri" w:cs="Calibri"/>
          <w:sz w:val="22"/>
          <w:szCs w:val="22"/>
        </w:rPr>
        <w:t>Esteettömyysselvitys muutettava lukulaitteella toimivaan muotoon.</w:t>
      </w:r>
    </w:p>
    <w:p w:rsidR="543401A6" w:rsidP="67FAFCDB" w:rsidRDefault="543401A6" w14:paraId="2DFE786F" w14:textId="29730977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color w:val="auto"/>
          <w:sz w:val="22"/>
          <w:szCs w:val="22"/>
        </w:rPr>
      </w:pPr>
      <w:r w:rsidRPr="67FAFCDB" w:rsidR="543401A6">
        <w:rPr>
          <w:rFonts w:ascii="Calibri" w:hAnsi="Calibri" w:eastAsia="Calibri" w:cs="Calibri"/>
          <w:color w:val="auto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543401A6" w:rsidP="67FAFCDB" w:rsidRDefault="543401A6" w14:paraId="247FEDFF" w14:textId="43ED9315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7FAFCDB" w:rsidR="543401A6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tontinrajoilta eri suunnista saavuttaessa että LE-pysäköintipaikoilta. </w:t>
      </w:r>
    </w:p>
    <w:p w:rsidR="543401A6" w:rsidP="69BBF8B6" w:rsidRDefault="543401A6" w14:paraId="6F6A6661" w14:textId="1D1E56B7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9BBF8B6" w:rsidR="543401A6">
        <w:rPr>
          <w:rFonts w:ascii="Calibri" w:hAnsi="Calibri" w:eastAsia="Calibri" w:cs="Calibri"/>
          <w:sz w:val="22"/>
          <w:szCs w:val="22"/>
        </w:rPr>
        <w:t xml:space="preserve">Kiinteistön sisäopasteet: </w:t>
      </w:r>
      <w:r w:rsidRPr="69BBF8B6" w:rsidR="543401A6">
        <w:rPr>
          <w:rFonts w:ascii="Calibri" w:hAnsi="Calibri" w:eastAsia="Calibri" w:cs="Calibri"/>
          <w:sz w:val="22"/>
          <w:szCs w:val="22"/>
        </w:rPr>
        <w:t>LE-wc:iden</w:t>
      </w:r>
      <w:r w:rsidRPr="69BBF8B6" w:rsidR="543401A6">
        <w:rPr>
          <w:rFonts w:ascii="Calibri" w:hAnsi="Calibri" w:eastAsia="Calibri" w:cs="Calibri"/>
          <w:sz w:val="22"/>
          <w:szCs w:val="22"/>
        </w:rPr>
        <w:t xml:space="preserve"> sijainti, esteettömät reitit rakennuksen </w:t>
      </w:r>
      <w:r w:rsidRPr="69BBF8B6" w:rsidR="543401A6">
        <w:rPr>
          <w:rFonts w:ascii="Calibri" w:hAnsi="Calibri" w:eastAsia="Calibri" w:cs="Calibri"/>
          <w:sz w:val="22"/>
          <w:szCs w:val="22"/>
        </w:rPr>
        <w:t>sisällä</w:t>
      </w:r>
      <w:r w:rsidRPr="69BBF8B6" w:rsidR="543401A6">
        <w:rPr>
          <w:rFonts w:ascii="Calibri" w:hAnsi="Calibri" w:eastAsia="Calibri" w:cs="Calibri"/>
          <w:sz w:val="22"/>
          <w:szCs w:val="22"/>
        </w:rPr>
        <w:t>.</w:t>
      </w:r>
    </w:p>
    <w:p w:rsidR="02FAC5D7" w:rsidP="69BBF8B6" w:rsidRDefault="02FAC5D7" w14:paraId="6A10A94D" w14:textId="388A0F09">
      <w:pPr>
        <w:pStyle w:val="Luettelokappale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sz w:val="22"/>
          <w:szCs w:val="22"/>
        </w:rPr>
      </w:pPr>
      <w:r w:rsidRPr="69BBF8B6" w:rsidR="02FAC5D7">
        <w:rPr>
          <w:rFonts w:ascii="Calibri" w:hAnsi="Calibri" w:eastAsia="Calibri" w:cs="Calibri"/>
          <w:sz w:val="22"/>
          <w:szCs w:val="22"/>
        </w:rPr>
        <w:t>Sijainti Liikkumisesteisten henkilöiden käyttöön varatut esteettömät autopaikat tulee sijoittaa sisäänkäyntien, asiointikohteiden ja hissien lähelle siten, että kulkuväylä näihin on esteetön ja mahdollisimman lyhyt. Paras sijainti on katoksen alla, enintään 10 m:n etäisyydellä sisäänkäynnistä.</w:t>
      </w:r>
    </w:p>
    <w:p w:rsidR="2579BA5A" w:rsidP="69BBF8B6" w:rsidRDefault="2579BA5A" w14:paraId="3646EEAA" w14:textId="10DEE656">
      <w:pPr>
        <w:pStyle w:val="Luettelokappale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sz w:val="22"/>
          <w:szCs w:val="22"/>
        </w:rPr>
      </w:pPr>
      <w:r w:rsidRPr="69BBF8B6" w:rsidR="2579BA5A">
        <w:rPr>
          <w:rFonts w:ascii="Calibri" w:hAnsi="Calibri" w:eastAsia="Calibri" w:cs="Calibri"/>
          <w:sz w:val="22"/>
          <w:szCs w:val="22"/>
        </w:rPr>
        <w:t>Etäisyys LE- ja saattopysäköinnistä merkittävä rakennuskaavioon.</w:t>
      </w:r>
    </w:p>
    <w:p w:rsidR="2579BA5A" w:rsidP="69BBF8B6" w:rsidRDefault="2579BA5A" w14:paraId="42E3FB14" w14:textId="53161373">
      <w:pPr>
        <w:pStyle w:val="Luettelokappale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sz w:val="22"/>
          <w:szCs w:val="22"/>
        </w:rPr>
      </w:pPr>
      <w:r w:rsidRPr="69BBF8B6" w:rsidR="2579BA5A">
        <w:rPr>
          <w:rFonts w:ascii="Calibri" w:hAnsi="Calibri" w:eastAsia="Calibri" w:cs="Calibri"/>
          <w:sz w:val="22"/>
          <w:szCs w:val="22"/>
        </w:rPr>
        <w:t>Kampusraitille osoitettava väliaikaispysäköinti rakentamisen ajaksi.</w:t>
      </w:r>
    </w:p>
    <w:p w:rsidR="543401A6" w:rsidP="67FAFCDB" w:rsidRDefault="543401A6" w14:paraId="280BA4D6" w14:textId="65170706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9BBF8B6" w:rsidR="543401A6">
        <w:rPr>
          <w:rFonts w:ascii="Calibri" w:hAnsi="Calibri" w:eastAsia="Calibri" w:cs="Calibri"/>
          <w:sz w:val="22"/>
          <w:szCs w:val="22"/>
        </w:rPr>
        <w:t xml:space="preserve">Induktiosilmukoiden käyttöohjeistukset tulee olla käytettävissä. </w:t>
      </w:r>
    </w:p>
    <w:p w:rsidR="4C864E08" w:rsidP="69BBF8B6" w:rsidRDefault="4C864E08" w14:paraId="188831AD" w14:textId="50738CFF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9BBF8B6" w:rsidR="4C864E08">
        <w:rPr>
          <w:rFonts w:ascii="Calibri" w:hAnsi="Calibri" w:eastAsia="Calibri" w:cs="Calibri"/>
          <w:sz w:val="22"/>
          <w:szCs w:val="22"/>
        </w:rPr>
        <w:t xml:space="preserve">Valaistuksen tulee olla riittävä muttei häikäisevä.  </w:t>
      </w:r>
    </w:p>
    <w:sectPr w:rsidR="00B819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735B"/>
    <w:multiLevelType w:val="hybridMultilevel"/>
    <w:tmpl w:val="D7CC3B5A"/>
    <w:lvl w:ilvl="0" w:tplc="57A24F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E063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3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80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2EC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5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2F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C7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C8A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1229D2"/>
    <w:multiLevelType w:val="hybridMultilevel"/>
    <w:tmpl w:val="75441C44"/>
    <w:lvl w:ilvl="0" w:tplc="CBB0A3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669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E6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C6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8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AB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D8F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0F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A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13A419"/>
    <w:rsid w:val="0021A1B7"/>
    <w:rsid w:val="0035D3E8"/>
    <w:rsid w:val="00466E8F"/>
    <w:rsid w:val="00A87786"/>
    <w:rsid w:val="00AED80C"/>
    <w:rsid w:val="00B81978"/>
    <w:rsid w:val="00D93B8C"/>
    <w:rsid w:val="00EE521B"/>
    <w:rsid w:val="01099BA8"/>
    <w:rsid w:val="010C3B27"/>
    <w:rsid w:val="01D8FC53"/>
    <w:rsid w:val="023A91F4"/>
    <w:rsid w:val="0254BC23"/>
    <w:rsid w:val="029E15F1"/>
    <w:rsid w:val="02AFC78B"/>
    <w:rsid w:val="02FAC5D7"/>
    <w:rsid w:val="032412B5"/>
    <w:rsid w:val="037182AC"/>
    <w:rsid w:val="0378B8E2"/>
    <w:rsid w:val="03B927EF"/>
    <w:rsid w:val="03C201D1"/>
    <w:rsid w:val="03D188E5"/>
    <w:rsid w:val="040924AA"/>
    <w:rsid w:val="048AEE0F"/>
    <w:rsid w:val="04F2E30A"/>
    <w:rsid w:val="06291CDF"/>
    <w:rsid w:val="065DF0FC"/>
    <w:rsid w:val="06A4E6D8"/>
    <w:rsid w:val="06E1CD79"/>
    <w:rsid w:val="06F2FB12"/>
    <w:rsid w:val="082D88A0"/>
    <w:rsid w:val="085FE8A9"/>
    <w:rsid w:val="08699336"/>
    <w:rsid w:val="088BC51F"/>
    <w:rsid w:val="0899EB10"/>
    <w:rsid w:val="08EB31BC"/>
    <w:rsid w:val="08F980CF"/>
    <w:rsid w:val="09160A63"/>
    <w:rsid w:val="092FC1BF"/>
    <w:rsid w:val="09448BCB"/>
    <w:rsid w:val="095BD9D8"/>
    <w:rsid w:val="099FD331"/>
    <w:rsid w:val="09FD2DAB"/>
    <w:rsid w:val="0A1FCEB3"/>
    <w:rsid w:val="0A30B51A"/>
    <w:rsid w:val="0A575EDA"/>
    <w:rsid w:val="0A6E7289"/>
    <w:rsid w:val="0A846BE8"/>
    <w:rsid w:val="0A8CA9AD"/>
    <w:rsid w:val="0B06B428"/>
    <w:rsid w:val="0B3EFC4F"/>
    <w:rsid w:val="0BAA9E1C"/>
    <w:rsid w:val="0BCC1021"/>
    <w:rsid w:val="0C00CCD3"/>
    <w:rsid w:val="0C1ADC5C"/>
    <w:rsid w:val="0C5AA86F"/>
    <w:rsid w:val="0C9B6391"/>
    <w:rsid w:val="0CE79273"/>
    <w:rsid w:val="0D5E890D"/>
    <w:rsid w:val="0DC21850"/>
    <w:rsid w:val="0DC53513"/>
    <w:rsid w:val="0DD70D60"/>
    <w:rsid w:val="0E16DEF8"/>
    <w:rsid w:val="0E8E12BB"/>
    <w:rsid w:val="0EAEEACB"/>
    <w:rsid w:val="0F5EFC72"/>
    <w:rsid w:val="0F62BE03"/>
    <w:rsid w:val="0F77AF0E"/>
    <w:rsid w:val="0F9766EE"/>
    <w:rsid w:val="0FD302C2"/>
    <w:rsid w:val="101A6AF2"/>
    <w:rsid w:val="10287EE5"/>
    <w:rsid w:val="102D7BA8"/>
    <w:rsid w:val="103E67D6"/>
    <w:rsid w:val="10702148"/>
    <w:rsid w:val="107EF872"/>
    <w:rsid w:val="10C3D073"/>
    <w:rsid w:val="10F011B2"/>
    <w:rsid w:val="11002B80"/>
    <w:rsid w:val="113AD832"/>
    <w:rsid w:val="12D69A81"/>
    <w:rsid w:val="13102C4B"/>
    <w:rsid w:val="139FA8F2"/>
    <w:rsid w:val="13FA369B"/>
    <w:rsid w:val="14046C51"/>
    <w:rsid w:val="140A3F48"/>
    <w:rsid w:val="141CF831"/>
    <w:rsid w:val="14217E03"/>
    <w:rsid w:val="1464AC17"/>
    <w:rsid w:val="152AFCC1"/>
    <w:rsid w:val="152CF5C7"/>
    <w:rsid w:val="15A84C75"/>
    <w:rsid w:val="15B52467"/>
    <w:rsid w:val="15F9AFE1"/>
    <w:rsid w:val="160B71ED"/>
    <w:rsid w:val="164B5E1D"/>
    <w:rsid w:val="1699AF01"/>
    <w:rsid w:val="16A1809A"/>
    <w:rsid w:val="1706F437"/>
    <w:rsid w:val="1732A3A9"/>
    <w:rsid w:val="177BD134"/>
    <w:rsid w:val="178C254E"/>
    <w:rsid w:val="17F9E235"/>
    <w:rsid w:val="185578B5"/>
    <w:rsid w:val="185D8C46"/>
    <w:rsid w:val="18649E52"/>
    <w:rsid w:val="18CBE5B3"/>
    <w:rsid w:val="18CCB3D9"/>
    <w:rsid w:val="18D34FEF"/>
    <w:rsid w:val="191B79AF"/>
    <w:rsid w:val="1945A738"/>
    <w:rsid w:val="194F860E"/>
    <w:rsid w:val="1993EB3F"/>
    <w:rsid w:val="19A1A65B"/>
    <w:rsid w:val="19ACA95E"/>
    <w:rsid w:val="1A07D390"/>
    <w:rsid w:val="1A16A075"/>
    <w:rsid w:val="1A546371"/>
    <w:rsid w:val="1A5E830B"/>
    <w:rsid w:val="1A6373F3"/>
    <w:rsid w:val="1A8EC2E9"/>
    <w:rsid w:val="1A92EF73"/>
    <w:rsid w:val="1C5EEDE1"/>
    <w:rsid w:val="1CB01A0F"/>
    <w:rsid w:val="1CB44CAB"/>
    <w:rsid w:val="1CB8F66D"/>
    <w:rsid w:val="1D0F34B4"/>
    <w:rsid w:val="1D7FBE98"/>
    <w:rsid w:val="1DBAFCFA"/>
    <w:rsid w:val="1DE7735E"/>
    <w:rsid w:val="1E4DBC6B"/>
    <w:rsid w:val="1E6069D5"/>
    <w:rsid w:val="1EA03C8D"/>
    <w:rsid w:val="1ECBD4F2"/>
    <w:rsid w:val="1F188F90"/>
    <w:rsid w:val="1F52D878"/>
    <w:rsid w:val="1F6D296A"/>
    <w:rsid w:val="1F9C9655"/>
    <w:rsid w:val="1FD88D7E"/>
    <w:rsid w:val="1FFDB78A"/>
    <w:rsid w:val="200C0616"/>
    <w:rsid w:val="20166174"/>
    <w:rsid w:val="207F7838"/>
    <w:rsid w:val="20816110"/>
    <w:rsid w:val="21F3D340"/>
    <w:rsid w:val="2209C8C4"/>
    <w:rsid w:val="222F7F17"/>
    <w:rsid w:val="22431606"/>
    <w:rsid w:val="22871890"/>
    <w:rsid w:val="2291D464"/>
    <w:rsid w:val="230B414A"/>
    <w:rsid w:val="23186DDF"/>
    <w:rsid w:val="23217DE5"/>
    <w:rsid w:val="2323ECF7"/>
    <w:rsid w:val="2342BECC"/>
    <w:rsid w:val="2345E846"/>
    <w:rsid w:val="238C392B"/>
    <w:rsid w:val="244738C2"/>
    <w:rsid w:val="245D82ED"/>
    <w:rsid w:val="247E7696"/>
    <w:rsid w:val="2518F01A"/>
    <w:rsid w:val="25244F2D"/>
    <w:rsid w:val="2579BA5A"/>
    <w:rsid w:val="26181B53"/>
    <w:rsid w:val="26346DAC"/>
    <w:rsid w:val="263FFBB1"/>
    <w:rsid w:val="2706A3A0"/>
    <w:rsid w:val="27150CC6"/>
    <w:rsid w:val="277558DF"/>
    <w:rsid w:val="286EA873"/>
    <w:rsid w:val="2870F834"/>
    <w:rsid w:val="28E7561D"/>
    <w:rsid w:val="28FD5E02"/>
    <w:rsid w:val="294D0878"/>
    <w:rsid w:val="298BDA20"/>
    <w:rsid w:val="29929D8F"/>
    <w:rsid w:val="29F45CBB"/>
    <w:rsid w:val="2A029AAA"/>
    <w:rsid w:val="2A33EFA2"/>
    <w:rsid w:val="2B1D7209"/>
    <w:rsid w:val="2B73F5B7"/>
    <w:rsid w:val="2BAA0D5A"/>
    <w:rsid w:val="2CA39A22"/>
    <w:rsid w:val="2CAD1191"/>
    <w:rsid w:val="2CB5772D"/>
    <w:rsid w:val="2D735C6D"/>
    <w:rsid w:val="2DD1AF08"/>
    <w:rsid w:val="2DD59F0C"/>
    <w:rsid w:val="2DE02ECA"/>
    <w:rsid w:val="2E0673A6"/>
    <w:rsid w:val="2E390981"/>
    <w:rsid w:val="2E5DA796"/>
    <w:rsid w:val="2EEDC369"/>
    <w:rsid w:val="2F780B8B"/>
    <w:rsid w:val="2FB42BB3"/>
    <w:rsid w:val="3044B1C4"/>
    <w:rsid w:val="30548983"/>
    <w:rsid w:val="308F40CA"/>
    <w:rsid w:val="30C61952"/>
    <w:rsid w:val="31031958"/>
    <w:rsid w:val="3115376A"/>
    <w:rsid w:val="311C1FFC"/>
    <w:rsid w:val="315B39A5"/>
    <w:rsid w:val="3166CB73"/>
    <w:rsid w:val="31810069"/>
    <w:rsid w:val="31BC85F9"/>
    <w:rsid w:val="320A5DEB"/>
    <w:rsid w:val="32D50EFE"/>
    <w:rsid w:val="32DECA8C"/>
    <w:rsid w:val="33358792"/>
    <w:rsid w:val="333858B3"/>
    <w:rsid w:val="338574ED"/>
    <w:rsid w:val="33C72E42"/>
    <w:rsid w:val="33FA4336"/>
    <w:rsid w:val="33FAB476"/>
    <w:rsid w:val="343B87D3"/>
    <w:rsid w:val="344A3EB0"/>
    <w:rsid w:val="34850893"/>
    <w:rsid w:val="3485C4E4"/>
    <w:rsid w:val="348CDB90"/>
    <w:rsid w:val="3530130E"/>
    <w:rsid w:val="357E3EA3"/>
    <w:rsid w:val="364CFA77"/>
    <w:rsid w:val="3654E201"/>
    <w:rsid w:val="367317F0"/>
    <w:rsid w:val="3693DB27"/>
    <w:rsid w:val="36BF0FF1"/>
    <w:rsid w:val="37225E84"/>
    <w:rsid w:val="375208E1"/>
    <w:rsid w:val="376F0BD9"/>
    <w:rsid w:val="37B069BF"/>
    <w:rsid w:val="37C23462"/>
    <w:rsid w:val="3835C1D7"/>
    <w:rsid w:val="383A6A29"/>
    <w:rsid w:val="3850AEBE"/>
    <w:rsid w:val="386252E6"/>
    <w:rsid w:val="388631B6"/>
    <w:rsid w:val="38A44892"/>
    <w:rsid w:val="38D5167B"/>
    <w:rsid w:val="3908D606"/>
    <w:rsid w:val="391D0E99"/>
    <w:rsid w:val="3938284A"/>
    <w:rsid w:val="3951D9B3"/>
    <w:rsid w:val="396445BB"/>
    <w:rsid w:val="39659D4F"/>
    <w:rsid w:val="39BAD52A"/>
    <w:rsid w:val="3A3F7B78"/>
    <w:rsid w:val="3ABBC9F8"/>
    <w:rsid w:val="3ACBD965"/>
    <w:rsid w:val="3B055BA0"/>
    <w:rsid w:val="3B1532CD"/>
    <w:rsid w:val="3B1D8431"/>
    <w:rsid w:val="3B3D6F10"/>
    <w:rsid w:val="3B4BFC52"/>
    <w:rsid w:val="3B5CEB76"/>
    <w:rsid w:val="3BD9BD22"/>
    <w:rsid w:val="3BEF818D"/>
    <w:rsid w:val="3C271D83"/>
    <w:rsid w:val="3C6F4F26"/>
    <w:rsid w:val="3C76C33C"/>
    <w:rsid w:val="3CC7236A"/>
    <w:rsid w:val="3CD1C04F"/>
    <w:rsid w:val="3D2A191F"/>
    <w:rsid w:val="3D2A59FE"/>
    <w:rsid w:val="3D33C258"/>
    <w:rsid w:val="3DE29C1A"/>
    <w:rsid w:val="3E1D0C8E"/>
    <w:rsid w:val="3EE15C6B"/>
    <w:rsid w:val="3F549682"/>
    <w:rsid w:val="3F5E966A"/>
    <w:rsid w:val="3F6F1004"/>
    <w:rsid w:val="3F86CCE9"/>
    <w:rsid w:val="3FBF1E6B"/>
    <w:rsid w:val="40438764"/>
    <w:rsid w:val="4061C456"/>
    <w:rsid w:val="40700B26"/>
    <w:rsid w:val="40966C1F"/>
    <w:rsid w:val="40A86202"/>
    <w:rsid w:val="40BF7AA5"/>
    <w:rsid w:val="40FB41E7"/>
    <w:rsid w:val="41424FEB"/>
    <w:rsid w:val="415C11D6"/>
    <w:rsid w:val="424094C3"/>
    <w:rsid w:val="4272B3BC"/>
    <w:rsid w:val="42CA902E"/>
    <w:rsid w:val="431656CC"/>
    <w:rsid w:val="4317E46D"/>
    <w:rsid w:val="437F65B0"/>
    <w:rsid w:val="43FAA3D7"/>
    <w:rsid w:val="441A2EC2"/>
    <w:rsid w:val="4479D863"/>
    <w:rsid w:val="449D8835"/>
    <w:rsid w:val="456516D9"/>
    <w:rsid w:val="4575A083"/>
    <w:rsid w:val="45C3D96D"/>
    <w:rsid w:val="46233C7A"/>
    <w:rsid w:val="47852513"/>
    <w:rsid w:val="47C507EC"/>
    <w:rsid w:val="4821AFC7"/>
    <w:rsid w:val="482B444A"/>
    <w:rsid w:val="485AD84C"/>
    <w:rsid w:val="48A60698"/>
    <w:rsid w:val="48BB2CB1"/>
    <w:rsid w:val="48D0416C"/>
    <w:rsid w:val="494A2AE2"/>
    <w:rsid w:val="49C40F21"/>
    <w:rsid w:val="4A2DC0A5"/>
    <w:rsid w:val="4AE56409"/>
    <w:rsid w:val="4AFBDA0C"/>
    <w:rsid w:val="4B220B57"/>
    <w:rsid w:val="4C864E08"/>
    <w:rsid w:val="4CB14C5E"/>
    <w:rsid w:val="4CB87750"/>
    <w:rsid w:val="4CD36B0A"/>
    <w:rsid w:val="4CFCE273"/>
    <w:rsid w:val="4D0778CF"/>
    <w:rsid w:val="4D8D49B2"/>
    <w:rsid w:val="4DAAC7FD"/>
    <w:rsid w:val="4DBDE2DD"/>
    <w:rsid w:val="4E64E94B"/>
    <w:rsid w:val="4E67E03E"/>
    <w:rsid w:val="4E763109"/>
    <w:rsid w:val="4E92EACD"/>
    <w:rsid w:val="4EAA891F"/>
    <w:rsid w:val="4EBF8C83"/>
    <w:rsid w:val="4EDBD1F9"/>
    <w:rsid w:val="4F3EC118"/>
    <w:rsid w:val="4F5B1FE0"/>
    <w:rsid w:val="4F5C17C0"/>
    <w:rsid w:val="4F76B0D2"/>
    <w:rsid w:val="4F7A9F28"/>
    <w:rsid w:val="4FBD30F0"/>
    <w:rsid w:val="4FE6CE8A"/>
    <w:rsid w:val="50AA4C68"/>
    <w:rsid w:val="512A1A56"/>
    <w:rsid w:val="51735414"/>
    <w:rsid w:val="517A9781"/>
    <w:rsid w:val="5198A401"/>
    <w:rsid w:val="52A6DA56"/>
    <w:rsid w:val="52EE33A3"/>
    <w:rsid w:val="530C8FC4"/>
    <w:rsid w:val="53227535"/>
    <w:rsid w:val="532AEC8C"/>
    <w:rsid w:val="5354F796"/>
    <w:rsid w:val="541D9B58"/>
    <w:rsid w:val="542A92AB"/>
    <w:rsid w:val="543401A6"/>
    <w:rsid w:val="54C425FF"/>
    <w:rsid w:val="5501ED23"/>
    <w:rsid w:val="5522E116"/>
    <w:rsid w:val="55D8CA55"/>
    <w:rsid w:val="55EA2C52"/>
    <w:rsid w:val="560B59C7"/>
    <w:rsid w:val="56618B24"/>
    <w:rsid w:val="56650B8D"/>
    <w:rsid w:val="566FDB1E"/>
    <w:rsid w:val="56AE3F93"/>
    <w:rsid w:val="56BBCA13"/>
    <w:rsid w:val="573556BF"/>
    <w:rsid w:val="5770A941"/>
    <w:rsid w:val="578A52CB"/>
    <w:rsid w:val="580CD0DC"/>
    <w:rsid w:val="585247BD"/>
    <w:rsid w:val="585D4E22"/>
    <w:rsid w:val="5861BC87"/>
    <w:rsid w:val="58D8DAFF"/>
    <w:rsid w:val="58E3B2E5"/>
    <w:rsid w:val="58F791DF"/>
    <w:rsid w:val="58FC4517"/>
    <w:rsid w:val="590512B7"/>
    <w:rsid w:val="594188E2"/>
    <w:rsid w:val="59B0B247"/>
    <w:rsid w:val="59F1E4F9"/>
    <w:rsid w:val="5A230890"/>
    <w:rsid w:val="5A55E328"/>
    <w:rsid w:val="5A75A9DF"/>
    <w:rsid w:val="5AB50249"/>
    <w:rsid w:val="5ACA5F51"/>
    <w:rsid w:val="5AFEF9B4"/>
    <w:rsid w:val="5B823752"/>
    <w:rsid w:val="5BACDEB9"/>
    <w:rsid w:val="5BEA864A"/>
    <w:rsid w:val="5D09AC92"/>
    <w:rsid w:val="5D1E2B8C"/>
    <w:rsid w:val="5D241470"/>
    <w:rsid w:val="5D757756"/>
    <w:rsid w:val="5DD45418"/>
    <w:rsid w:val="5E10C2D1"/>
    <w:rsid w:val="5E52312F"/>
    <w:rsid w:val="5E5E3592"/>
    <w:rsid w:val="5ED58BD0"/>
    <w:rsid w:val="5F29C11D"/>
    <w:rsid w:val="5F47B046"/>
    <w:rsid w:val="5F5C1A4A"/>
    <w:rsid w:val="5FBCACFE"/>
    <w:rsid w:val="5FC057C2"/>
    <w:rsid w:val="5FC9C7E8"/>
    <w:rsid w:val="608925C7"/>
    <w:rsid w:val="610BC9B5"/>
    <w:rsid w:val="6136DEAF"/>
    <w:rsid w:val="613C01F2"/>
    <w:rsid w:val="614412CD"/>
    <w:rsid w:val="614C29A2"/>
    <w:rsid w:val="617268E0"/>
    <w:rsid w:val="6195DF4A"/>
    <w:rsid w:val="619F16BA"/>
    <w:rsid w:val="61A780EE"/>
    <w:rsid w:val="61FEACB4"/>
    <w:rsid w:val="6223CD82"/>
    <w:rsid w:val="62C1A0B5"/>
    <w:rsid w:val="63F655B3"/>
    <w:rsid w:val="64144703"/>
    <w:rsid w:val="646292E3"/>
    <w:rsid w:val="64BA15DD"/>
    <w:rsid w:val="64C5948F"/>
    <w:rsid w:val="650AD7B2"/>
    <w:rsid w:val="650D29E8"/>
    <w:rsid w:val="6579AE7E"/>
    <w:rsid w:val="65846F3A"/>
    <w:rsid w:val="658C890B"/>
    <w:rsid w:val="65C97EF4"/>
    <w:rsid w:val="65F47B54"/>
    <w:rsid w:val="6612D706"/>
    <w:rsid w:val="66B8CF50"/>
    <w:rsid w:val="67070EF9"/>
    <w:rsid w:val="673A57BF"/>
    <w:rsid w:val="67AAF01F"/>
    <w:rsid w:val="67C28942"/>
    <w:rsid w:val="67CC1959"/>
    <w:rsid w:val="67FAFCDB"/>
    <w:rsid w:val="6862582E"/>
    <w:rsid w:val="686544C7"/>
    <w:rsid w:val="68670C21"/>
    <w:rsid w:val="68D8A139"/>
    <w:rsid w:val="69818569"/>
    <w:rsid w:val="699AEFAE"/>
    <w:rsid w:val="69A24013"/>
    <w:rsid w:val="69B46635"/>
    <w:rsid w:val="69BBF8B6"/>
    <w:rsid w:val="69D30F4C"/>
    <w:rsid w:val="69E272CB"/>
    <w:rsid w:val="6A2963AF"/>
    <w:rsid w:val="6A31A3A3"/>
    <w:rsid w:val="6A46DFE1"/>
    <w:rsid w:val="6A756F9F"/>
    <w:rsid w:val="6A7B5E58"/>
    <w:rsid w:val="6AA04D48"/>
    <w:rsid w:val="6B5B57F3"/>
    <w:rsid w:val="6BF4A3CC"/>
    <w:rsid w:val="6BF6EFDC"/>
    <w:rsid w:val="6C059012"/>
    <w:rsid w:val="6D723596"/>
    <w:rsid w:val="6D8D92A9"/>
    <w:rsid w:val="6DAB915B"/>
    <w:rsid w:val="6DDCBB4A"/>
    <w:rsid w:val="6E4CA9AE"/>
    <w:rsid w:val="6E72C3C0"/>
    <w:rsid w:val="6F00126D"/>
    <w:rsid w:val="6F0453D5"/>
    <w:rsid w:val="6F1CEC70"/>
    <w:rsid w:val="6F735A81"/>
    <w:rsid w:val="6F7D6FE7"/>
    <w:rsid w:val="6FEEE583"/>
    <w:rsid w:val="6FF1B87F"/>
    <w:rsid w:val="701CEC7C"/>
    <w:rsid w:val="703604BB"/>
    <w:rsid w:val="7040E4FE"/>
    <w:rsid w:val="706395EB"/>
    <w:rsid w:val="707DCC87"/>
    <w:rsid w:val="7098155F"/>
    <w:rsid w:val="70EFE756"/>
    <w:rsid w:val="71232E6B"/>
    <w:rsid w:val="713D7EBE"/>
    <w:rsid w:val="714F1E4F"/>
    <w:rsid w:val="7151C639"/>
    <w:rsid w:val="741DF283"/>
    <w:rsid w:val="7486DD8E"/>
    <w:rsid w:val="748EE3BC"/>
    <w:rsid w:val="75CD7A9E"/>
    <w:rsid w:val="75E55E46"/>
    <w:rsid w:val="761B029B"/>
    <w:rsid w:val="766184F2"/>
    <w:rsid w:val="7674004E"/>
    <w:rsid w:val="76DEB788"/>
    <w:rsid w:val="77802675"/>
    <w:rsid w:val="77D54A86"/>
    <w:rsid w:val="781CC62A"/>
    <w:rsid w:val="78B7115E"/>
    <w:rsid w:val="78C00D4D"/>
    <w:rsid w:val="78DC5929"/>
    <w:rsid w:val="79988413"/>
    <w:rsid w:val="7A07D259"/>
    <w:rsid w:val="7A1DD28C"/>
    <w:rsid w:val="7A4D2C2C"/>
    <w:rsid w:val="7A540AD2"/>
    <w:rsid w:val="7A97014E"/>
    <w:rsid w:val="7B22EA17"/>
    <w:rsid w:val="7B85C986"/>
    <w:rsid w:val="7C1049FA"/>
    <w:rsid w:val="7D156475"/>
    <w:rsid w:val="7D90AF21"/>
    <w:rsid w:val="7DA278C9"/>
    <w:rsid w:val="7DFF7AA6"/>
    <w:rsid w:val="7E14F590"/>
    <w:rsid w:val="7E193507"/>
    <w:rsid w:val="7E1B6BA0"/>
    <w:rsid w:val="7E265EED"/>
    <w:rsid w:val="7E430E3D"/>
    <w:rsid w:val="7E6ACF83"/>
    <w:rsid w:val="7E71A98B"/>
    <w:rsid w:val="7E81B96B"/>
    <w:rsid w:val="7E9B799D"/>
    <w:rsid w:val="7EE7E430"/>
    <w:rsid w:val="7EFF976A"/>
    <w:rsid w:val="7F19A881"/>
    <w:rsid w:val="7F22F290"/>
    <w:rsid w:val="7F43727E"/>
    <w:rsid w:val="7F47DA5B"/>
    <w:rsid w:val="7F6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39A5"/>
  <w15:chartTrackingRefBased/>
  <w15:docId w15:val="{00350356-6EC6-443B-86C3-C9B452B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0EEE5-DDA0-48AA-BD5A-5018F80585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Ostrovskij Tommi</dc:creator>
  <cp:keywords/>
  <dc:description/>
  <cp:lastModifiedBy>Ostrovskij Tommi</cp:lastModifiedBy>
  <cp:revision>8</cp:revision>
  <dcterms:created xsi:type="dcterms:W3CDTF">2024-12-16T20:32:00Z</dcterms:created>
  <dcterms:modified xsi:type="dcterms:W3CDTF">2025-02-05T11:08:14Z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